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/>
  <w:body>
    <w:p w14:paraId="44D8CB05" w14:textId="5A94E54F" w:rsidR="00151D7C" w:rsidRPr="00B21C3B" w:rsidRDefault="00AF0721" w:rsidP="006D1D3D">
      <w:pPr>
        <w:adjustRightInd w:val="0"/>
        <w:snapToGrid w:val="0"/>
        <w:spacing w:line="320" w:lineRule="exact"/>
        <w:ind w:right="-58"/>
        <w:jc w:val="right"/>
        <w:rPr>
          <w:rFonts w:ascii="Cambria" w:hAnsi="Cambria" w:cs="Times New Roman"/>
          <w:color w:val="auto"/>
        </w:rPr>
      </w:pPr>
      <w:r>
        <w:rPr>
          <w:noProof/>
          <w:lang w:eastAsia="en-US"/>
        </w:rPr>
        <w:drawing>
          <wp:anchor distT="0" distB="0" distL="114300" distR="114300" simplePos="0" relativeHeight="251677696" behindDoc="0" locked="0" layoutInCell="1" allowOverlap="1" wp14:anchorId="1D2DE61C" wp14:editId="04E194EB">
            <wp:simplePos x="0" y="0"/>
            <wp:positionH relativeFrom="margin">
              <wp:posOffset>10600</wp:posOffset>
            </wp:positionH>
            <wp:positionV relativeFrom="paragraph">
              <wp:posOffset>-171108</wp:posOffset>
            </wp:positionV>
            <wp:extent cx="896815" cy="826477"/>
            <wp:effectExtent l="0" t="0" r="0" b="0"/>
            <wp:wrapNone/>
            <wp:docPr id="6" name="Picture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0965" cy="83030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648A2" w:rsidRPr="00B21C3B">
        <w:rPr>
          <w:rFonts w:ascii="Cambria" w:hAnsi="Cambria" w:cs="Times New Roman"/>
          <w:noProof/>
          <w:color w:val="auto"/>
          <w:lang w:eastAsia="en-US"/>
        </w:rPr>
        <w:drawing>
          <wp:anchor distT="0" distB="0" distL="114300" distR="114300" simplePos="0" relativeHeight="251666432" behindDoc="0" locked="0" layoutInCell="0" hidden="0" allowOverlap="1" wp14:anchorId="763DF2CD" wp14:editId="18BEB621">
            <wp:simplePos x="0" y="0"/>
            <wp:positionH relativeFrom="margin">
              <wp:posOffset>10633</wp:posOffset>
            </wp:positionH>
            <wp:positionV relativeFrom="paragraph">
              <wp:posOffset>-168378</wp:posOffset>
            </wp:positionV>
            <wp:extent cx="787400" cy="736600"/>
            <wp:effectExtent l="0" t="0" r="0" b="6350"/>
            <wp:wrapNone/>
            <wp:docPr id="4" name="image0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01.png"/>
                    <pic:cNvPicPr preferRelativeResize="0"/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87400" cy="7366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648A2">
        <w:rPr>
          <w:noProof/>
          <w:lang w:eastAsia="en-US"/>
        </w:rPr>
        <w:drawing>
          <wp:anchor distT="0" distB="0" distL="114300" distR="114300" simplePos="0" relativeHeight="251674624" behindDoc="0" locked="0" layoutInCell="1" allowOverlap="1" wp14:anchorId="71F0364E" wp14:editId="4B557550">
            <wp:simplePos x="0" y="0"/>
            <wp:positionH relativeFrom="margin">
              <wp:align>right</wp:align>
            </wp:positionH>
            <wp:positionV relativeFrom="paragraph">
              <wp:posOffset>-191386</wp:posOffset>
            </wp:positionV>
            <wp:extent cx="966044" cy="749300"/>
            <wp:effectExtent l="0" t="0" r="5715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6044" cy="749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26C19">
        <w:rPr>
          <w:rFonts w:ascii="Cambria" w:eastAsia="Malgun Gothic" w:hAnsi="Cambria" w:cstheme="minorHAnsi"/>
          <w:b/>
          <w:color w:val="auto"/>
          <w:sz w:val="32"/>
          <w:szCs w:val="32"/>
          <w:lang w:eastAsia="ko-KR"/>
        </w:rPr>
        <w:t xml:space="preserve"> </w:t>
      </w:r>
      <w:r w:rsidR="0094111C" w:rsidRPr="00B21C3B">
        <w:rPr>
          <w:rFonts w:ascii="Cambria" w:eastAsia="Malgun Gothic" w:hAnsi="Cambria" w:cstheme="minorHAnsi"/>
          <w:b/>
          <w:color w:val="auto"/>
          <w:sz w:val="32"/>
          <w:szCs w:val="32"/>
          <w:lang w:eastAsia="ko-KR"/>
        </w:rPr>
        <w:t xml:space="preserve"> </w:t>
      </w:r>
    </w:p>
    <w:p w14:paraId="4BF16372" w14:textId="71C43CF4" w:rsidR="00151D7C" w:rsidRPr="009648A2" w:rsidRDefault="00151D7C" w:rsidP="004665B3">
      <w:pPr>
        <w:adjustRightInd w:val="0"/>
        <w:snapToGrid w:val="0"/>
        <w:spacing w:line="320" w:lineRule="exact"/>
        <w:ind w:right="-58"/>
        <w:jc w:val="center"/>
        <w:rPr>
          <w:rFonts w:ascii="Cambria" w:hAnsi="Cambria" w:cs="Times New Roman"/>
          <w:color w:val="auto"/>
          <w:sz w:val="32"/>
          <w:szCs w:val="32"/>
        </w:rPr>
      </w:pPr>
    </w:p>
    <w:p w14:paraId="0680E416" w14:textId="6378448A" w:rsidR="00151D7C" w:rsidRPr="009648A2" w:rsidRDefault="00E76C01" w:rsidP="00FE4418">
      <w:pPr>
        <w:adjustRightInd w:val="0"/>
        <w:snapToGrid w:val="0"/>
        <w:spacing w:line="320" w:lineRule="exact"/>
        <w:ind w:leftChars="-295" w:left="102" w:rightChars="-142" w:right="-341" w:hangingChars="253" w:hanging="810"/>
        <w:jc w:val="center"/>
        <w:rPr>
          <w:rFonts w:ascii="Cambria" w:hAnsi="Cambria" w:cs="Times New Roman"/>
          <w:b/>
          <w:color w:val="auto"/>
          <w:sz w:val="32"/>
          <w:szCs w:val="32"/>
        </w:rPr>
      </w:pPr>
      <w:r w:rsidRPr="009648A2">
        <w:rPr>
          <w:noProof/>
          <w:sz w:val="32"/>
          <w:szCs w:val="32"/>
          <w:lang w:eastAsia="en-US"/>
        </w:rPr>
        <mc:AlternateContent>
          <mc:Choice Requires="wps">
            <w:drawing>
              <wp:inline distT="0" distB="0" distL="0" distR="0" wp14:anchorId="0A9C899C" wp14:editId="7D5D7619">
                <wp:extent cx="308610" cy="308610"/>
                <wp:effectExtent l="0" t="0" r="0" b="0"/>
                <wp:docPr id="12" name="Rectangle 12" descr="APEC New Zealand 202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8610" cy="3086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8F80ECB" id="Rectangle 12" o:spid="_x0000_s1026" alt="APEC New Zealand 2021" style="width:24.3pt;height:24.3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" filled="f" stroked="f">
                <o:lock v:ext="edit" aspectratio="t"/>
                <w10:anchorlock/>
              </v:rect>
            </w:pict>
          </mc:Fallback>
        </mc:AlternateContent>
      </w:r>
    </w:p>
    <w:p w14:paraId="0C9C0B11" w14:textId="67388E33" w:rsidR="00151D7C" w:rsidRDefault="00151D7C" w:rsidP="007B6A8A">
      <w:pPr>
        <w:pStyle w:val="Header"/>
        <w:tabs>
          <w:tab w:val="clear" w:pos="4153"/>
          <w:tab w:val="clear" w:pos="8306"/>
        </w:tabs>
        <w:adjustRightInd w:val="0"/>
        <w:jc w:val="center"/>
        <w:rPr>
          <w:rFonts w:asciiTheme="majorHAnsi" w:eastAsia="Malgun Gothic" w:hAnsiTheme="majorHAnsi" w:cstheme="majorHAnsi"/>
          <w:b/>
          <w:color w:val="auto"/>
          <w:sz w:val="32"/>
          <w:szCs w:val="32"/>
          <w:lang w:eastAsia="ko-KR"/>
        </w:rPr>
      </w:pPr>
      <w:r w:rsidRPr="005369ED">
        <w:rPr>
          <w:rFonts w:asciiTheme="majorHAnsi" w:eastAsia="Malgun Gothic" w:hAnsiTheme="majorHAnsi" w:cstheme="majorHAnsi"/>
          <w:b/>
          <w:color w:val="auto"/>
          <w:sz w:val="32"/>
          <w:szCs w:val="32"/>
          <w:lang w:eastAsia="ko-KR"/>
        </w:rPr>
        <w:t xml:space="preserve">APEC </w:t>
      </w:r>
      <w:r w:rsidR="009A34D4" w:rsidRPr="005369ED">
        <w:rPr>
          <w:rFonts w:asciiTheme="majorHAnsi" w:eastAsia="Malgun Gothic" w:hAnsiTheme="majorHAnsi" w:cstheme="majorHAnsi"/>
          <w:b/>
          <w:color w:val="auto"/>
          <w:sz w:val="32"/>
          <w:szCs w:val="32"/>
          <w:lang w:eastAsia="ko-KR"/>
        </w:rPr>
        <w:t>Policy Partnership on Food Security</w:t>
      </w:r>
    </w:p>
    <w:p w14:paraId="188FC07D" w14:textId="6DEAF463" w:rsidR="009A34D4" w:rsidRPr="005369ED" w:rsidRDefault="003641A4" w:rsidP="009648A2">
      <w:pPr>
        <w:pStyle w:val="Header"/>
        <w:tabs>
          <w:tab w:val="clear" w:pos="4153"/>
          <w:tab w:val="clear" w:pos="8306"/>
        </w:tabs>
        <w:adjustRightInd w:val="0"/>
        <w:jc w:val="center"/>
        <w:rPr>
          <w:rFonts w:asciiTheme="majorHAnsi" w:eastAsia="Malgun Gothic" w:hAnsiTheme="majorHAnsi" w:cstheme="majorHAnsi"/>
          <w:b/>
          <w:color w:val="auto"/>
          <w:sz w:val="32"/>
          <w:szCs w:val="32"/>
          <w:lang w:eastAsia="ko-KR"/>
        </w:rPr>
      </w:pPr>
      <w:r>
        <w:rPr>
          <w:rFonts w:asciiTheme="majorHAnsi" w:eastAsia="Malgun Gothic" w:hAnsiTheme="majorHAnsi" w:cstheme="majorHAnsi"/>
          <w:b/>
          <w:color w:val="auto"/>
          <w:sz w:val="32"/>
          <w:szCs w:val="32"/>
          <w:lang w:eastAsia="ko-KR"/>
        </w:rPr>
        <w:t>Food Security Roadmap Intersessional Webinar</w:t>
      </w:r>
    </w:p>
    <w:p w14:paraId="0AD4712C" w14:textId="1D1D7F62" w:rsidR="005B3B84" w:rsidRDefault="003641A4" w:rsidP="009648A2">
      <w:pPr>
        <w:pStyle w:val="Header"/>
        <w:tabs>
          <w:tab w:val="clear" w:pos="4153"/>
          <w:tab w:val="clear" w:pos="8306"/>
        </w:tabs>
        <w:adjustRightInd w:val="0"/>
        <w:jc w:val="center"/>
        <w:rPr>
          <w:rFonts w:asciiTheme="majorHAnsi" w:eastAsia="Malgun Gothic" w:hAnsiTheme="majorHAnsi" w:cstheme="majorHAnsi"/>
          <w:b/>
          <w:color w:val="auto"/>
          <w:sz w:val="32"/>
          <w:szCs w:val="32"/>
          <w:lang w:eastAsia="ko-KR"/>
        </w:rPr>
      </w:pPr>
      <w:r>
        <w:rPr>
          <w:rFonts w:asciiTheme="majorHAnsi" w:eastAsia="Malgun Gothic" w:hAnsiTheme="majorHAnsi" w:cstheme="majorHAnsi"/>
          <w:b/>
          <w:color w:val="auto"/>
          <w:sz w:val="32"/>
          <w:szCs w:val="32"/>
          <w:lang w:eastAsia="ko-KR"/>
        </w:rPr>
        <w:t xml:space="preserve">Tuesday 4 May </w:t>
      </w:r>
      <w:r w:rsidR="005B3B84" w:rsidRPr="005369ED">
        <w:rPr>
          <w:rFonts w:asciiTheme="majorHAnsi" w:eastAsia="Malgun Gothic" w:hAnsiTheme="majorHAnsi" w:cstheme="majorHAnsi"/>
          <w:b/>
          <w:color w:val="auto"/>
          <w:sz w:val="32"/>
          <w:szCs w:val="32"/>
          <w:lang w:eastAsia="ko-KR"/>
        </w:rPr>
        <w:t>15.00-17</w:t>
      </w:r>
      <w:r>
        <w:rPr>
          <w:rFonts w:asciiTheme="majorHAnsi" w:eastAsia="Malgun Gothic" w:hAnsiTheme="majorHAnsi" w:cstheme="majorHAnsi"/>
          <w:b/>
          <w:color w:val="auto"/>
          <w:sz w:val="32"/>
          <w:szCs w:val="32"/>
          <w:lang w:eastAsia="ko-KR"/>
        </w:rPr>
        <w:t>.00</w:t>
      </w:r>
      <w:r w:rsidR="005B3B84" w:rsidRPr="005369ED">
        <w:rPr>
          <w:rFonts w:asciiTheme="majorHAnsi" w:eastAsia="Malgun Gothic" w:hAnsiTheme="majorHAnsi" w:cstheme="majorHAnsi"/>
          <w:b/>
          <w:color w:val="auto"/>
          <w:sz w:val="32"/>
          <w:szCs w:val="32"/>
          <w:lang w:eastAsia="ko-KR"/>
        </w:rPr>
        <w:t xml:space="preserve"> NZT</w:t>
      </w:r>
    </w:p>
    <w:p w14:paraId="26249E02" w14:textId="77777777" w:rsidR="00483AB0" w:rsidRDefault="00483AB0" w:rsidP="009648A2">
      <w:pPr>
        <w:pStyle w:val="Header"/>
        <w:tabs>
          <w:tab w:val="clear" w:pos="4153"/>
          <w:tab w:val="clear" w:pos="8306"/>
        </w:tabs>
        <w:adjustRightInd w:val="0"/>
        <w:jc w:val="center"/>
        <w:rPr>
          <w:rFonts w:asciiTheme="majorHAnsi" w:eastAsia="Malgun Gothic" w:hAnsiTheme="majorHAnsi" w:cstheme="majorHAnsi"/>
          <w:b/>
          <w:color w:val="auto"/>
          <w:sz w:val="32"/>
          <w:szCs w:val="32"/>
          <w:lang w:eastAsia="ko-KR"/>
        </w:rPr>
      </w:pPr>
    </w:p>
    <w:p w14:paraId="75448B30" w14:textId="77777777" w:rsidR="00F4038F" w:rsidRPr="005369ED" w:rsidRDefault="00F4038F" w:rsidP="009648A2">
      <w:pPr>
        <w:pStyle w:val="Header"/>
        <w:tabs>
          <w:tab w:val="clear" w:pos="4153"/>
          <w:tab w:val="clear" w:pos="8306"/>
        </w:tabs>
        <w:adjustRightInd w:val="0"/>
        <w:jc w:val="center"/>
        <w:rPr>
          <w:rFonts w:asciiTheme="majorHAnsi" w:eastAsia="Malgun Gothic" w:hAnsiTheme="majorHAnsi" w:cstheme="majorHAnsi"/>
          <w:b/>
          <w:color w:val="auto"/>
          <w:sz w:val="32"/>
          <w:szCs w:val="32"/>
          <w:lang w:eastAsia="ko-KR"/>
        </w:rPr>
      </w:pPr>
    </w:p>
    <w:tbl>
      <w:tblPr>
        <w:tblStyle w:val="1"/>
        <w:tblW w:w="1034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170" w:type="dxa"/>
          <w:left w:w="170" w:type="dxa"/>
          <w:bottom w:w="170" w:type="dxa"/>
          <w:right w:w="170" w:type="dxa"/>
        </w:tblCellMar>
        <w:tblLook w:val="0400" w:firstRow="0" w:lastRow="0" w:firstColumn="0" w:lastColumn="0" w:noHBand="0" w:noVBand="1"/>
      </w:tblPr>
      <w:tblGrid>
        <w:gridCol w:w="1555"/>
        <w:gridCol w:w="921"/>
        <w:gridCol w:w="7872"/>
      </w:tblGrid>
      <w:tr w:rsidR="003363D2" w:rsidRPr="00A8773E" w14:paraId="324A88F8" w14:textId="77777777" w:rsidTr="00B20A24">
        <w:trPr>
          <w:trHeight w:val="376"/>
          <w:jc w:val="center"/>
        </w:trPr>
        <w:tc>
          <w:tcPr>
            <w:tcW w:w="1034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472C4" w:themeFill="accent5"/>
          </w:tcPr>
          <w:p w14:paraId="03E9901E" w14:textId="7D815475" w:rsidR="003363D2" w:rsidRPr="00B64259" w:rsidRDefault="0017712F" w:rsidP="009648A2">
            <w:pPr>
              <w:adjustRightInd w:val="0"/>
              <w:snapToGrid w:val="0"/>
              <w:jc w:val="center"/>
              <w:rPr>
                <w:rStyle w:val="Strong"/>
                <w:rFonts w:asciiTheme="majorHAnsi" w:hAnsiTheme="majorHAnsi" w:cstheme="majorHAnsi"/>
                <w:b/>
                <w:bCs/>
                <w:sz w:val="32"/>
                <w:szCs w:val="32"/>
              </w:rPr>
            </w:pPr>
            <w:r>
              <w:rPr>
                <w:rStyle w:val="Strong"/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t>Day</w:t>
            </w:r>
            <w:r w:rsidR="003363D2" w:rsidRPr="00B64259">
              <w:rPr>
                <w:rStyle w:val="Strong"/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t xml:space="preserve"> 1: </w:t>
            </w:r>
            <w:r w:rsidR="003641A4">
              <w:rPr>
                <w:rStyle w:val="Strong"/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t>May 4</w:t>
            </w:r>
            <w:r w:rsidR="003363D2" w:rsidRPr="00B64259">
              <w:rPr>
                <w:rStyle w:val="Strong"/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t>, 2021 (Tuesday)</w:t>
            </w:r>
            <w:r w:rsidR="003641A4">
              <w:rPr>
                <w:rStyle w:val="Strong"/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br/>
              <w:t xml:space="preserve">Building </w:t>
            </w:r>
            <w:r w:rsidR="009F7345">
              <w:rPr>
                <w:rStyle w:val="Strong"/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t>R</w:t>
            </w:r>
            <w:r w:rsidR="003641A4">
              <w:rPr>
                <w:rStyle w:val="Strong"/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t xml:space="preserve">esilience in the APEC </w:t>
            </w:r>
            <w:r w:rsidR="009F7345">
              <w:rPr>
                <w:rStyle w:val="Strong"/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t>F</w:t>
            </w:r>
            <w:r w:rsidR="003641A4">
              <w:rPr>
                <w:rStyle w:val="Strong"/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t xml:space="preserve">ood </w:t>
            </w:r>
            <w:r w:rsidR="009F7345">
              <w:rPr>
                <w:rStyle w:val="Strong"/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t>S</w:t>
            </w:r>
            <w:r w:rsidR="003641A4">
              <w:rPr>
                <w:rStyle w:val="Strong"/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t xml:space="preserve">ystem to </w:t>
            </w:r>
            <w:r w:rsidR="009F7345">
              <w:rPr>
                <w:rStyle w:val="Strong"/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t>S</w:t>
            </w:r>
            <w:r w:rsidR="003641A4">
              <w:rPr>
                <w:rStyle w:val="Strong"/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t xml:space="preserve">tress, </w:t>
            </w:r>
            <w:r w:rsidR="009F7345">
              <w:rPr>
                <w:rStyle w:val="Strong"/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t>S</w:t>
            </w:r>
            <w:r w:rsidR="003641A4">
              <w:rPr>
                <w:rStyle w:val="Strong"/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t xml:space="preserve">hocks and </w:t>
            </w:r>
            <w:r w:rsidR="009F7345">
              <w:rPr>
                <w:rStyle w:val="Strong"/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t>S</w:t>
            </w:r>
            <w:r w:rsidR="003641A4">
              <w:rPr>
                <w:rStyle w:val="Strong"/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t>trains</w:t>
            </w:r>
          </w:p>
        </w:tc>
      </w:tr>
      <w:tr w:rsidR="0071108F" w:rsidRPr="00A8773E" w14:paraId="2D4BB220" w14:textId="77777777" w:rsidTr="00B20A24">
        <w:trPr>
          <w:trHeight w:val="170"/>
          <w:jc w:val="center"/>
        </w:trPr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B4B0B7" w14:textId="77777777" w:rsidR="00A15F0B" w:rsidRDefault="00A15F0B" w:rsidP="00C11B1F">
            <w:pPr>
              <w:adjustRightInd w:val="0"/>
              <w:snapToGrid w:val="0"/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426B8ACA" w14:textId="77777777" w:rsidR="00A15F0B" w:rsidRDefault="00A15F0B" w:rsidP="00A15F0B">
            <w:pPr>
              <w:adjustRightInd w:val="0"/>
              <w:snapToGrid w:val="0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1A8D3FD4" w14:textId="32B84FE9" w:rsidR="0071108F" w:rsidRPr="005369ED" w:rsidRDefault="00A15F0B" w:rsidP="00635B53">
            <w:pPr>
              <w:adjustRightInd w:val="0"/>
              <w:snapToGrid w:val="0"/>
              <w:jc w:val="center"/>
              <w:rPr>
                <w:rStyle w:val="Strong"/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15:00 – 15:10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272013" w14:textId="6B9C9866" w:rsidR="0071108F" w:rsidRPr="005369ED" w:rsidRDefault="0071108F" w:rsidP="001074D4">
            <w:pPr>
              <w:adjustRightInd w:val="0"/>
              <w:snapToGrid w:val="0"/>
              <w:jc w:val="center"/>
              <w:rPr>
                <w:rStyle w:val="Strong"/>
                <w:rFonts w:asciiTheme="majorHAnsi" w:hAnsiTheme="majorHAnsi" w:cstheme="majorHAnsi"/>
                <w:sz w:val="20"/>
                <w:szCs w:val="20"/>
              </w:rPr>
            </w:pPr>
            <w:r w:rsidRPr="005369ED"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>1</w:t>
            </w:r>
            <w:r w:rsidR="003641A4"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>0</w:t>
            </w:r>
            <w:r w:rsidRPr="005369ED"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 xml:space="preserve"> mins</w:t>
            </w:r>
          </w:p>
        </w:tc>
        <w:tc>
          <w:tcPr>
            <w:tcW w:w="7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2E4179" w14:textId="156E7FB8" w:rsidR="00066769" w:rsidRPr="003641A4" w:rsidRDefault="003641A4" w:rsidP="003641A4">
            <w:pPr>
              <w:pStyle w:val="Heading7"/>
              <w:spacing w:before="0"/>
              <w:rPr>
                <w:rFonts w:cstheme="majorHAnsi"/>
                <w:b/>
                <w:bCs/>
                <w:color w:val="4472C4" w:themeColor="accent5"/>
                <w:sz w:val="22"/>
                <w:szCs w:val="22"/>
              </w:rPr>
            </w:pPr>
            <w:r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  <w:t>Participants join</w:t>
            </w:r>
          </w:p>
          <w:p w14:paraId="69A1957C" w14:textId="523F22D2" w:rsidR="0071108F" w:rsidRDefault="003641A4" w:rsidP="00A2161A">
            <w:pPr>
              <w:pStyle w:val="ListParagraph"/>
              <w:numPr>
                <w:ilvl w:val="0"/>
                <w:numId w:val="2"/>
              </w:numPr>
              <w:adjustRightInd w:val="0"/>
              <w:snapToGrid w:val="0"/>
              <w:ind w:leftChars="0"/>
              <w:rPr>
                <w:rStyle w:val="Strong"/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>Participants</w:t>
            </w:r>
            <w:r w:rsidR="0071108F" w:rsidRPr="00A8773E"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 xml:space="preserve"> to login using the assigned usernames (refer to admin circular)</w:t>
            </w:r>
          </w:p>
          <w:p w14:paraId="5B27C108" w14:textId="19967C75" w:rsidR="005571FB" w:rsidRDefault="005571FB" w:rsidP="005571FB">
            <w:pPr>
              <w:adjustRightInd w:val="0"/>
              <w:snapToGrid w:val="0"/>
              <w:rPr>
                <w:rStyle w:val="Strong"/>
                <w:rFonts w:asciiTheme="majorHAnsi" w:hAnsiTheme="majorHAnsi" w:cstheme="majorHAnsi"/>
                <w:sz w:val="20"/>
                <w:szCs w:val="20"/>
              </w:rPr>
            </w:pPr>
          </w:p>
          <w:p w14:paraId="5BA0E1A2" w14:textId="4B266E6A" w:rsidR="003641A4" w:rsidRPr="00C11B1F" w:rsidRDefault="005571FB" w:rsidP="003641A4">
            <w:pPr>
              <w:adjustRightInd w:val="0"/>
              <w:snapToGrid w:val="0"/>
              <w:rPr>
                <w:rStyle w:val="Strong"/>
                <w:rFonts w:asciiTheme="majorHAnsi" w:hAnsiTheme="majorHAnsi" w:cstheme="majorHAnsi"/>
                <w:i/>
                <w:iCs/>
                <w:sz w:val="20"/>
                <w:szCs w:val="20"/>
              </w:rPr>
            </w:pPr>
            <w:r w:rsidRPr="005571FB">
              <w:rPr>
                <w:rStyle w:val="Strong"/>
                <w:rFonts w:cstheme="majorHAnsi"/>
                <w:b/>
                <w:bCs/>
                <w:i/>
                <w:iCs/>
                <w:color w:val="4472C4" w:themeColor="accent5"/>
                <w:sz w:val="22"/>
                <w:szCs w:val="22"/>
              </w:rPr>
              <w:t>MC introduction</w:t>
            </w:r>
          </w:p>
          <w:p w14:paraId="69062F26" w14:textId="64949189" w:rsidR="00497A41" w:rsidRPr="00635B53" w:rsidRDefault="005571FB" w:rsidP="00A2161A">
            <w:pPr>
              <w:pStyle w:val="Heading7"/>
              <w:numPr>
                <w:ilvl w:val="0"/>
                <w:numId w:val="2"/>
              </w:numPr>
              <w:spacing w:before="0"/>
              <w:rPr>
                <w:rStyle w:val="Strong"/>
                <w:rFonts w:cstheme="majorHAnsi"/>
                <w:i w:val="0"/>
                <w:iCs w:val="0"/>
                <w:color w:val="auto"/>
                <w:sz w:val="20"/>
                <w:szCs w:val="20"/>
              </w:rPr>
            </w:pPr>
            <w:r>
              <w:rPr>
                <w:rFonts w:cstheme="majorHAnsi"/>
                <w:i w:val="0"/>
                <w:iCs w:val="0"/>
                <w:color w:val="auto"/>
                <w:sz w:val="20"/>
                <w:szCs w:val="20"/>
              </w:rPr>
              <w:t>Admin and procedures for the day</w:t>
            </w:r>
          </w:p>
        </w:tc>
      </w:tr>
      <w:tr w:rsidR="0071108F" w:rsidRPr="00A8773E" w14:paraId="5E179F2A" w14:textId="77777777" w:rsidTr="00B20A24">
        <w:trPr>
          <w:trHeight w:val="170"/>
          <w:jc w:val="center"/>
        </w:trPr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FC3918" w14:textId="77777777" w:rsidR="005369ED" w:rsidRDefault="005369ED" w:rsidP="001074D4">
            <w:pPr>
              <w:adjustRightInd w:val="0"/>
              <w:snapToGrid w:val="0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57EAAE13" w14:textId="77777777" w:rsidR="005369ED" w:rsidRDefault="005369ED" w:rsidP="00C11B1F">
            <w:pPr>
              <w:adjustRightInd w:val="0"/>
              <w:snapToGrid w:val="0"/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3849A260" w14:textId="100D758E" w:rsidR="0071108F" w:rsidRPr="005369ED" w:rsidRDefault="00A15F0B" w:rsidP="00A15F0B">
            <w:pPr>
              <w:adjustRightInd w:val="0"/>
              <w:snapToGrid w:val="0"/>
              <w:jc w:val="center"/>
              <w:rPr>
                <w:rStyle w:val="Strong"/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>15:10 – 15:25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EA476A" w14:textId="4228DCF1" w:rsidR="0071108F" w:rsidRPr="005369ED" w:rsidRDefault="005571FB" w:rsidP="001074D4">
            <w:pPr>
              <w:adjustRightInd w:val="0"/>
              <w:snapToGrid w:val="0"/>
              <w:jc w:val="center"/>
              <w:rPr>
                <w:rStyle w:val="Strong"/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 xml:space="preserve">15 </w:t>
            </w:r>
            <w:r w:rsidR="0071108F" w:rsidRPr="005369ED"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>mins</w:t>
            </w:r>
          </w:p>
        </w:tc>
        <w:tc>
          <w:tcPr>
            <w:tcW w:w="7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575A704" w14:textId="72CE1455" w:rsidR="0071108F" w:rsidRDefault="0071108F" w:rsidP="001074D4">
            <w:pPr>
              <w:pStyle w:val="Heading7"/>
              <w:spacing w:before="0"/>
              <w:contextualSpacing w:val="0"/>
              <w:outlineLvl w:val="6"/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</w:pPr>
            <w:r w:rsidRPr="000F05BA"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  <w:t>Opening Session</w:t>
            </w:r>
          </w:p>
          <w:p w14:paraId="2A4014E3" w14:textId="77777777" w:rsidR="00066769" w:rsidRPr="00066769" w:rsidRDefault="00066769" w:rsidP="001074D4"/>
          <w:p w14:paraId="011D1931" w14:textId="47C94E57" w:rsidR="008852CC" w:rsidRPr="00B9767F" w:rsidRDefault="0071108F" w:rsidP="00A2161A">
            <w:pPr>
              <w:pStyle w:val="ListParagraph"/>
              <w:widowControl/>
              <w:numPr>
                <w:ilvl w:val="0"/>
                <w:numId w:val="3"/>
              </w:numPr>
              <w:adjustRightInd w:val="0"/>
              <w:snapToGrid w:val="0"/>
              <w:ind w:leftChars="0"/>
              <w:contextualSpacing w:val="0"/>
              <w:rPr>
                <w:rStyle w:val="Strong"/>
                <w:rFonts w:asciiTheme="majorHAnsi" w:hAnsiTheme="majorHAnsi" w:cstheme="majorHAnsi"/>
                <w:sz w:val="20"/>
                <w:szCs w:val="20"/>
              </w:rPr>
            </w:pPr>
            <w:r w:rsidRPr="00A8773E"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>Welcome and opening remarks from</w:t>
            </w:r>
            <w:r w:rsidR="005571FB"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 xml:space="preserve"> APEC / New Zealand – PPFS Chair</w:t>
            </w:r>
          </w:p>
          <w:p w14:paraId="5DF842E5" w14:textId="5D1CF576" w:rsidR="0071108F" w:rsidRPr="00A8773E" w:rsidRDefault="005571FB" w:rsidP="00A2161A">
            <w:pPr>
              <w:pStyle w:val="ListParagraph"/>
              <w:widowControl/>
              <w:numPr>
                <w:ilvl w:val="0"/>
                <w:numId w:val="3"/>
              </w:numPr>
              <w:adjustRightInd w:val="0"/>
              <w:snapToGrid w:val="0"/>
              <w:ind w:leftChars="0"/>
              <w:rPr>
                <w:rStyle w:val="Strong"/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>Objective</w:t>
            </w:r>
            <w:r w:rsidR="0017712F"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>s</w:t>
            </w:r>
            <w:r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 xml:space="preserve"> for the day - MC</w:t>
            </w:r>
          </w:p>
          <w:p w14:paraId="0E975153" w14:textId="0C705BAB" w:rsidR="00497A41" w:rsidRPr="00A15F0B" w:rsidRDefault="005571FB" w:rsidP="00A2161A">
            <w:pPr>
              <w:pStyle w:val="ListParagraph"/>
              <w:widowControl/>
              <w:numPr>
                <w:ilvl w:val="0"/>
                <w:numId w:val="3"/>
              </w:numPr>
              <w:adjustRightInd w:val="0"/>
              <w:snapToGrid w:val="0"/>
              <w:ind w:leftChars="0"/>
              <w:rPr>
                <w:rStyle w:val="Strong"/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>Speaker introduction - MC</w:t>
            </w:r>
          </w:p>
        </w:tc>
      </w:tr>
      <w:tr w:rsidR="0071108F" w:rsidRPr="00A8773E" w14:paraId="0F78CFE4" w14:textId="77777777" w:rsidTr="00B20A24">
        <w:trPr>
          <w:trHeight w:val="170"/>
          <w:jc w:val="center"/>
        </w:trPr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0E27AA" w14:textId="77777777" w:rsidR="00AC3803" w:rsidRDefault="00AC3803" w:rsidP="00AC3803">
            <w:pPr>
              <w:adjustRightInd w:val="0"/>
              <w:snapToGrid w:val="0"/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679F2758" w14:textId="6A6E2535" w:rsidR="0071108F" w:rsidRPr="005369ED" w:rsidRDefault="00A15F0B" w:rsidP="00A15F0B">
            <w:pPr>
              <w:adjustRightInd w:val="0"/>
              <w:snapToGrid w:val="0"/>
              <w:jc w:val="center"/>
              <w:rPr>
                <w:rStyle w:val="Strong"/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15:25 – 15:35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92888B" w14:textId="72A23B41" w:rsidR="0071108F" w:rsidRPr="005369ED" w:rsidRDefault="005571FB" w:rsidP="001074D4">
            <w:pPr>
              <w:adjustRightInd w:val="0"/>
              <w:snapToGrid w:val="0"/>
              <w:jc w:val="center"/>
              <w:rPr>
                <w:rStyle w:val="Strong"/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>10 mins</w:t>
            </w:r>
          </w:p>
        </w:tc>
        <w:tc>
          <w:tcPr>
            <w:tcW w:w="7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660FCC" w14:textId="0C802745" w:rsidR="00A15F0B" w:rsidRPr="00A15F0B" w:rsidRDefault="005571FB" w:rsidP="00A15F0B">
            <w:pPr>
              <w:pStyle w:val="Heading7"/>
              <w:spacing w:before="0"/>
              <w:rPr>
                <w:rFonts w:cstheme="majorHAnsi"/>
                <w:b/>
                <w:bCs/>
                <w:color w:val="4472C4" w:themeColor="accent5"/>
                <w:sz w:val="22"/>
                <w:szCs w:val="22"/>
              </w:rPr>
            </w:pPr>
            <w:r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  <w:t xml:space="preserve">Speaker on </w:t>
            </w:r>
            <w:r w:rsidR="0017712F"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  <w:t>s</w:t>
            </w:r>
            <w:r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  <w:t xml:space="preserve">upply </w:t>
            </w:r>
            <w:r w:rsidR="0017712F"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  <w:t>c</w:t>
            </w:r>
            <w:r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  <w:t xml:space="preserve">hain </w:t>
            </w:r>
            <w:r w:rsidR="0017712F"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  <w:t>r</w:t>
            </w:r>
            <w:r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  <w:t>esilience (tbc)</w:t>
            </w:r>
          </w:p>
        </w:tc>
      </w:tr>
      <w:tr w:rsidR="0071108F" w:rsidRPr="00A8773E" w14:paraId="47EA0E24" w14:textId="77777777" w:rsidTr="00B20A24">
        <w:trPr>
          <w:trHeight w:val="1034"/>
          <w:jc w:val="center"/>
        </w:trPr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AA6DB2" w14:textId="193C3F76" w:rsidR="00B7065C" w:rsidRDefault="00B7065C" w:rsidP="00B7065C">
            <w:pPr>
              <w:adjustRightInd w:val="0"/>
              <w:snapToGrid w:val="0"/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375B5501" w14:textId="77777777" w:rsidR="00AC3803" w:rsidRDefault="00AC3803" w:rsidP="00B7065C">
            <w:pPr>
              <w:adjustRightInd w:val="0"/>
              <w:snapToGrid w:val="0"/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4AB40173" w14:textId="4698DF3D" w:rsidR="0071108F" w:rsidRPr="005369ED" w:rsidRDefault="00A15F0B" w:rsidP="00A15F0B">
            <w:pPr>
              <w:adjustRightInd w:val="0"/>
              <w:snapToGrid w:val="0"/>
              <w:jc w:val="center"/>
              <w:rPr>
                <w:rStyle w:val="Strong"/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15:35 – 15:45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6EBD2B" w14:textId="6405CBE8" w:rsidR="002C0593" w:rsidRPr="005369ED" w:rsidRDefault="00B7065C" w:rsidP="00B7065C">
            <w:pPr>
              <w:adjustRightInd w:val="0"/>
              <w:snapToGrid w:val="0"/>
              <w:jc w:val="center"/>
              <w:rPr>
                <w:rStyle w:val="Strong"/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 xml:space="preserve">10 </w:t>
            </w:r>
            <w:r w:rsidR="004B5006"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>mins</w:t>
            </w:r>
          </w:p>
        </w:tc>
        <w:tc>
          <w:tcPr>
            <w:tcW w:w="7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2F965F" w14:textId="77777777" w:rsidR="00B7065C" w:rsidRDefault="00B7065C" w:rsidP="00A15F0B">
            <w:pPr>
              <w:pStyle w:val="Heading7"/>
              <w:spacing w:before="0"/>
              <w:outlineLvl w:val="6"/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</w:pPr>
            <w:r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  <w:t xml:space="preserve">Q &amp; A </w:t>
            </w:r>
          </w:p>
          <w:p w14:paraId="0B251FD2" w14:textId="77777777" w:rsidR="00A15F0B" w:rsidRDefault="00A15F0B" w:rsidP="00A15F0B"/>
          <w:p w14:paraId="680CA385" w14:textId="2A4274E9" w:rsidR="00A15F0B" w:rsidRPr="00A15F0B" w:rsidRDefault="00A15F0B" w:rsidP="00A2161A">
            <w:pPr>
              <w:pStyle w:val="ListParagraph"/>
              <w:numPr>
                <w:ilvl w:val="0"/>
                <w:numId w:val="2"/>
              </w:numPr>
              <w:ind w:leftChars="0"/>
            </w:pPr>
            <w:r w:rsidRPr="00A15F0B"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>Facilitated by the MC</w:t>
            </w:r>
          </w:p>
        </w:tc>
      </w:tr>
      <w:tr w:rsidR="001D6B98" w:rsidRPr="00A8773E" w14:paraId="0FD7ACAF" w14:textId="77777777" w:rsidTr="00B20A24">
        <w:trPr>
          <w:trHeight w:val="170"/>
          <w:jc w:val="center"/>
        </w:trPr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4D9727" w14:textId="77777777" w:rsidR="00AC3803" w:rsidRDefault="00AC3803" w:rsidP="00AC3803">
            <w:pPr>
              <w:adjustRightInd w:val="0"/>
              <w:snapToGrid w:val="0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212E95E8" w14:textId="6606ED65" w:rsidR="001D6B98" w:rsidRPr="005369ED" w:rsidRDefault="00A15F0B" w:rsidP="00AC3803">
            <w:pPr>
              <w:adjustRightInd w:val="0"/>
              <w:snapToGrid w:val="0"/>
              <w:jc w:val="center"/>
              <w:rPr>
                <w:rStyle w:val="Strong"/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15:45 – 15:50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39A0A1" w14:textId="769982B7" w:rsidR="001D6B98" w:rsidRPr="005369ED" w:rsidRDefault="001D6B98" w:rsidP="001074D4">
            <w:pPr>
              <w:adjustRightInd w:val="0"/>
              <w:snapToGrid w:val="0"/>
              <w:jc w:val="center"/>
              <w:rPr>
                <w:rStyle w:val="Strong"/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>5</w:t>
            </w:r>
            <w:r w:rsidR="00A4749B"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 xml:space="preserve">  </w:t>
            </w:r>
            <w:r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 xml:space="preserve"> mins</w:t>
            </w:r>
          </w:p>
        </w:tc>
        <w:tc>
          <w:tcPr>
            <w:tcW w:w="7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7425B6" w14:textId="4D7955B5" w:rsidR="00497A41" w:rsidRPr="00A15F0B" w:rsidRDefault="00B7065C" w:rsidP="00A15F0B">
            <w:pPr>
              <w:pStyle w:val="Heading7"/>
              <w:spacing w:before="0"/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</w:pPr>
            <w:r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  <w:t>Video: Farmer perspectives on building resilience</w:t>
            </w:r>
          </w:p>
        </w:tc>
      </w:tr>
      <w:tr w:rsidR="00AC3803" w:rsidRPr="00A8773E" w14:paraId="5C112D2C" w14:textId="77777777" w:rsidTr="00B20A24">
        <w:trPr>
          <w:trHeight w:val="170"/>
          <w:jc w:val="center"/>
        </w:trPr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420281" w14:textId="77777777" w:rsidR="00AC3803" w:rsidRDefault="00AC3803" w:rsidP="00AC3803">
            <w:pPr>
              <w:adjustRightInd w:val="0"/>
              <w:snapToGrid w:val="0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093E153E" w14:textId="1B3EB71D" w:rsidR="00AC3803" w:rsidRPr="005369ED" w:rsidRDefault="00A15F0B" w:rsidP="00AC3803">
            <w:pPr>
              <w:adjustRightInd w:val="0"/>
              <w:snapToGrid w:val="0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15:50 – 16:30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C1A239" w14:textId="6CDEE384" w:rsidR="00AC3803" w:rsidRDefault="00A4749B" w:rsidP="001074D4">
            <w:pPr>
              <w:adjustRightInd w:val="0"/>
              <w:snapToGrid w:val="0"/>
              <w:jc w:val="center"/>
              <w:rPr>
                <w:rStyle w:val="Strong"/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>4</w:t>
            </w:r>
            <w:r w:rsidR="00AC3803"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>0 mins</w:t>
            </w:r>
          </w:p>
        </w:tc>
        <w:tc>
          <w:tcPr>
            <w:tcW w:w="7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FAFD0E" w14:textId="77777777" w:rsidR="00AC3803" w:rsidRDefault="00AC3803" w:rsidP="001074D4">
            <w:pPr>
              <w:pStyle w:val="Heading7"/>
              <w:spacing w:before="0"/>
              <w:outlineLvl w:val="6"/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</w:pPr>
            <w:r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  <w:t>Breakout rooms</w:t>
            </w:r>
          </w:p>
          <w:p w14:paraId="0281245A" w14:textId="77777777" w:rsidR="00AC3803" w:rsidRDefault="00AC3803" w:rsidP="00AC3803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78792F1C" w14:textId="644300FE" w:rsidR="00AC3803" w:rsidRPr="00AC3803" w:rsidRDefault="00AC3803" w:rsidP="00A2161A">
            <w:pPr>
              <w:pStyle w:val="ListParagraph"/>
              <w:numPr>
                <w:ilvl w:val="0"/>
                <w:numId w:val="2"/>
              </w:numPr>
              <w:ind w:leftChars="0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Participants will be split into 3 x breakout rooms for discussion</w:t>
            </w:r>
            <w:r w:rsidR="00A15F0B">
              <w:rPr>
                <w:rFonts w:asciiTheme="majorHAnsi" w:hAnsiTheme="majorHAnsi" w:cstheme="majorHAnsi"/>
                <w:sz w:val="20"/>
                <w:szCs w:val="20"/>
              </w:rPr>
              <w:t xml:space="preserve"> of webinar topic</w:t>
            </w:r>
          </w:p>
        </w:tc>
      </w:tr>
      <w:tr w:rsidR="00A15F0B" w:rsidRPr="00A8773E" w14:paraId="591FB0BE" w14:textId="77777777" w:rsidTr="00B20A24">
        <w:trPr>
          <w:trHeight w:val="170"/>
          <w:jc w:val="center"/>
        </w:trPr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C1570C" w14:textId="77777777" w:rsidR="00A15F0B" w:rsidRDefault="00A15F0B" w:rsidP="00AC3803">
            <w:pPr>
              <w:adjustRightInd w:val="0"/>
              <w:snapToGrid w:val="0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7BBE1FDC" w14:textId="5A5446F3" w:rsidR="00A15F0B" w:rsidRDefault="00A15F0B" w:rsidP="00AC3803">
            <w:pPr>
              <w:adjustRightInd w:val="0"/>
              <w:snapToGrid w:val="0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16:30 – 16:45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D935BB" w14:textId="3B338704" w:rsidR="00A15F0B" w:rsidRDefault="00A15F0B" w:rsidP="001074D4">
            <w:pPr>
              <w:adjustRightInd w:val="0"/>
              <w:snapToGrid w:val="0"/>
              <w:jc w:val="center"/>
              <w:rPr>
                <w:rStyle w:val="Strong"/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>15 mins</w:t>
            </w:r>
          </w:p>
        </w:tc>
        <w:tc>
          <w:tcPr>
            <w:tcW w:w="7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CC4166" w14:textId="5F355594" w:rsidR="00A15F0B" w:rsidRDefault="00A15F0B" w:rsidP="001074D4">
            <w:pPr>
              <w:pStyle w:val="Heading7"/>
              <w:spacing w:before="0"/>
              <w:outlineLvl w:val="6"/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</w:pPr>
            <w:r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  <w:t>Report back</w:t>
            </w:r>
            <w:r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  <w:br/>
            </w:r>
          </w:p>
          <w:p w14:paraId="72EF15AE" w14:textId="0DD11304" w:rsidR="00A15F0B" w:rsidRPr="00A15F0B" w:rsidRDefault="00A15F0B" w:rsidP="00A2161A">
            <w:pPr>
              <w:pStyle w:val="ListParagraph"/>
              <w:numPr>
                <w:ilvl w:val="0"/>
                <w:numId w:val="2"/>
              </w:numPr>
              <w:ind w:leftChars="0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Key ideas from each breakout room will be reported back to the main group</w:t>
            </w:r>
          </w:p>
        </w:tc>
      </w:tr>
      <w:tr w:rsidR="00A15F0B" w:rsidRPr="00A8773E" w14:paraId="0BDB6891" w14:textId="77777777" w:rsidTr="00B20A24">
        <w:trPr>
          <w:trHeight w:val="170"/>
          <w:jc w:val="center"/>
        </w:trPr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42FBC1" w14:textId="77777777" w:rsidR="00C11B1F" w:rsidRDefault="00C11B1F" w:rsidP="00AC3803">
            <w:pPr>
              <w:adjustRightInd w:val="0"/>
              <w:snapToGrid w:val="0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1E3F3B40" w14:textId="77777777" w:rsidR="00C11B1F" w:rsidRDefault="00C11B1F" w:rsidP="00AC3803">
            <w:pPr>
              <w:adjustRightInd w:val="0"/>
              <w:snapToGrid w:val="0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5ACEE2B3" w14:textId="19C10DE8" w:rsidR="00A15F0B" w:rsidRDefault="00A15F0B" w:rsidP="00AC3803">
            <w:pPr>
              <w:adjustRightInd w:val="0"/>
              <w:snapToGrid w:val="0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16:45 – 17:00 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DBDBD9" w14:textId="57BBF9AF" w:rsidR="00A15F0B" w:rsidRDefault="00A15F0B" w:rsidP="001074D4">
            <w:pPr>
              <w:adjustRightInd w:val="0"/>
              <w:snapToGrid w:val="0"/>
              <w:jc w:val="center"/>
              <w:rPr>
                <w:rStyle w:val="Strong"/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>15 mins</w:t>
            </w:r>
          </w:p>
        </w:tc>
        <w:tc>
          <w:tcPr>
            <w:tcW w:w="7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D0D346" w14:textId="1C66B7AB" w:rsidR="00A15F0B" w:rsidRDefault="00A15F0B" w:rsidP="001074D4">
            <w:pPr>
              <w:pStyle w:val="Heading7"/>
              <w:spacing w:before="0"/>
              <w:outlineLvl w:val="6"/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</w:pPr>
            <w:r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  <w:t>Closing session</w:t>
            </w:r>
          </w:p>
          <w:p w14:paraId="2BA0E8D3" w14:textId="77777777" w:rsidR="00C11B1F" w:rsidRPr="00C11B1F" w:rsidRDefault="00C11B1F" w:rsidP="00C11B1F"/>
          <w:p w14:paraId="35097DBC" w14:textId="77777777" w:rsidR="00635B53" w:rsidRDefault="00635B53" w:rsidP="00A2161A">
            <w:pPr>
              <w:pStyle w:val="ListParagraph"/>
              <w:numPr>
                <w:ilvl w:val="0"/>
                <w:numId w:val="2"/>
              </w:numPr>
              <w:ind w:leftChars="0"/>
              <w:rPr>
                <w:rFonts w:ascii="Calibri Light" w:hAnsi="Calibri Light" w:cs="Calibri Light"/>
                <w:sz w:val="20"/>
                <w:szCs w:val="20"/>
              </w:rPr>
            </w:pPr>
            <w:r>
              <w:rPr>
                <w:rFonts w:ascii="Calibri Light" w:hAnsi="Calibri Light" w:cs="Calibri Light"/>
                <w:sz w:val="20"/>
                <w:szCs w:val="20"/>
              </w:rPr>
              <w:t>Economy representative from working group – key themes discussed/ recommendations (tbc)</w:t>
            </w:r>
          </w:p>
          <w:p w14:paraId="068DE01D" w14:textId="5710A7FD" w:rsidR="00C11B1F" w:rsidRPr="00635B53" w:rsidRDefault="00C11B1F" w:rsidP="00C11B1F">
            <w:pPr>
              <w:pStyle w:val="ListParagraph"/>
              <w:ind w:leftChars="0" w:left="360"/>
              <w:rPr>
                <w:rFonts w:ascii="Calibri Light" w:hAnsi="Calibri Light" w:cs="Calibri Light"/>
                <w:sz w:val="20"/>
                <w:szCs w:val="20"/>
              </w:rPr>
            </w:pPr>
          </w:p>
        </w:tc>
      </w:tr>
      <w:tr w:rsidR="00635B53" w:rsidRPr="00A8773E" w14:paraId="0F9586C1" w14:textId="77777777" w:rsidTr="00B20A24">
        <w:trPr>
          <w:trHeight w:val="170"/>
          <w:jc w:val="center"/>
        </w:trPr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4D5D26" w14:textId="49475EB9" w:rsidR="00635B53" w:rsidRDefault="00635B53" w:rsidP="00AC3803">
            <w:pPr>
              <w:adjustRightInd w:val="0"/>
              <w:snapToGrid w:val="0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17:00 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FB2EBC" w14:textId="77777777" w:rsidR="00635B53" w:rsidRDefault="00635B53" w:rsidP="001074D4">
            <w:pPr>
              <w:adjustRightInd w:val="0"/>
              <w:snapToGrid w:val="0"/>
              <w:jc w:val="center"/>
              <w:rPr>
                <w:rStyle w:val="Strong"/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7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3C910D" w14:textId="43AB3053" w:rsidR="00635B53" w:rsidRDefault="00635B53" w:rsidP="001074D4">
            <w:pPr>
              <w:pStyle w:val="Heading7"/>
              <w:spacing w:before="0"/>
              <w:outlineLvl w:val="6"/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</w:pPr>
            <w:r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  <w:t>CLOSE WEBINAR 1</w:t>
            </w:r>
          </w:p>
        </w:tc>
      </w:tr>
    </w:tbl>
    <w:p w14:paraId="315CA5B9" w14:textId="77777777" w:rsidR="00B20A24" w:rsidRPr="00B21C3B" w:rsidRDefault="00B20A24" w:rsidP="00B20A24">
      <w:pPr>
        <w:adjustRightInd w:val="0"/>
        <w:snapToGrid w:val="0"/>
        <w:spacing w:line="320" w:lineRule="exact"/>
        <w:ind w:right="-58"/>
        <w:jc w:val="right"/>
        <w:rPr>
          <w:rFonts w:ascii="Cambria" w:hAnsi="Cambria" w:cs="Times New Roman"/>
          <w:color w:val="auto"/>
        </w:rPr>
      </w:pPr>
      <w:r>
        <w:rPr>
          <w:noProof/>
          <w:lang w:eastAsia="en-US"/>
        </w:rPr>
        <w:lastRenderedPageBreak/>
        <w:drawing>
          <wp:anchor distT="0" distB="0" distL="114300" distR="114300" simplePos="0" relativeHeight="251694080" behindDoc="0" locked="0" layoutInCell="1" allowOverlap="1" wp14:anchorId="233A45BE" wp14:editId="0D923D94">
            <wp:simplePos x="0" y="0"/>
            <wp:positionH relativeFrom="margin">
              <wp:posOffset>10600</wp:posOffset>
            </wp:positionH>
            <wp:positionV relativeFrom="paragraph">
              <wp:posOffset>-171108</wp:posOffset>
            </wp:positionV>
            <wp:extent cx="896815" cy="826477"/>
            <wp:effectExtent l="0" t="0" r="0" b="0"/>
            <wp:wrapNone/>
            <wp:docPr id="20" name="Picture 2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0965" cy="83030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21C3B">
        <w:rPr>
          <w:rFonts w:ascii="Cambria" w:hAnsi="Cambria" w:cs="Times New Roman"/>
          <w:noProof/>
          <w:color w:val="auto"/>
          <w:lang w:eastAsia="en-US"/>
        </w:rPr>
        <w:drawing>
          <wp:anchor distT="0" distB="0" distL="114300" distR="114300" simplePos="0" relativeHeight="251692032" behindDoc="0" locked="0" layoutInCell="0" hidden="0" allowOverlap="1" wp14:anchorId="3E51090B" wp14:editId="45D4C044">
            <wp:simplePos x="0" y="0"/>
            <wp:positionH relativeFrom="margin">
              <wp:posOffset>10633</wp:posOffset>
            </wp:positionH>
            <wp:positionV relativeFrom="paragraph">
              <wp:posOffset>-168378</wp:posOffset>
            </wp:positionV>
            <wp:extent cx="787400" cy="736600"/>
            <wp:effectExtent l="0" t="0" r="0" b="6350"/>
            <wp:wrapNone/>
            <wp:docPr id="21" name="image0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01.png"/>
                    <pic:cNvPicPr preferRelativeResize="0"/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87400" cy="7366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en-US"/>
        </w:rPr>
        <w:drawing>
          <wp:anchor distT="0" distB="0" distL="114300" distR="114300" simplePos="0" relativeHeight="251693056" behindDoc="0" locked="0" layoutInCell="1" allowOverlap="1" wp14:anchorId="0DE0BF4E" wp14:editId="0217DB92">
            <wp:simplePos x="0" y="0"/>
            <wp:positionH relativeFrom="margin">
              <wp:align>right</wp:align>
            </wp:positionH>
            <wp:positionV relativeFrom="paragraph">
              <wp:posOffset>-191386</wp:posOffset>
            </wp:positionV>
            <wp:extent cx="966044" cy="749300"/>
            <wp:effectExtent l="0" t="0" r="5715" b="0"/>
            <wp:wrapNone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6044" cy="749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Cambria" w:eastAsia="Malgun Gothic" w:hAnsi="Cambria" w:cstheme="minorHAnsi"/>
          <w:b/>
          <w:color w:val="auto"/>
          <w:sz w:val="32"/>
          <w:szCs w:val="32"/>
          <w:lang w:eastAsia="ko-KR"/>
        </w:rPr>
        <w:t xml:space="preserve"> </w:t>
      </w:r>
      <w:r w:rsidRPr="00B21C3B">
        <w:rPr>
          <w:rFonts w:ascii="Cambria" w:eastAsia="Malgun Gothic" w:hAnsi="Cambria" w:cstheme="minorHAnsi"/>
          <w:b/>
          <w:color w:val="auto"/>
          <w:sz w:val="32"/>
          <w:szCs w:val="32"/>
          <w:lang w:eastAsia="ko-KR"/>
        </w:rPr>
        <w:t xml:space="preserve"> </w:t>
      </w:r>
    </w:p>
    <w:p w14:paraId="4A4E80D3" w14:textId="77777777" w:rsidR="00B20A24" w:rsidRPr="009648A2" w:rsidRDefault="00B20A24" w:rsidP="00B20A24">
      <w:pPr>
        <w:adjustRightInd w:val="0"/>
        <w:snapToGrid w:val="0"/>
        <w:spacing w:line="320" w:lineRule="exact"/>
        <w:ind w:right="-58"/>
        <w:jc w:val="center"/>
        <w:rPr>
          <w:rFonts w:ascii="Cambria" w:hAnsi="Cambria" w:cs="Times New Roman"/>
          <w:color w:val="auto"/>
          <w:sz w:val="32"/>
          <w:szCs w:val="32"/>
        </w:rPr>
      </w:pPr>
    </w:p>
    <w:p w14:paraId="40B0F798" w14:textId="77777777" w:rsidR="00B20A24" w:rsidRPr="009648A2" w:rsidRDefault="00B20A24" w:rsidP="00B20A24">
      <w:pPr>
        <w:adjustRightInd w:val="0"/>
        <w:snapToGrid w:val="0"/>
        <w:spacing w:line="320" w:lineRule="exact"/>
        <w:ind w:leftChars="-295" w:left="102" w:rightChars="-142" w:right="-341" w:hangingChars="253" w:hanging="810"/>
        <w:jc w:val="center"/>
        <w:rPr>
          <w:rFonts w:ascii="Cambria" w:hAnsi="Cambria" w:cs="Times New Roman"/>
          <w:b/>
          <w:color w:val="auto"/>
          <w:sz w:val="32"/>
          <w:szCs w:val="32"/>
        </w:rPr>
      </w:pPr>
      <w:r w:rsidRPr="009648A2">
        <w:rPr>
          <w:noProof/>
          <w:sz w:val="32"/>
          <w:szCs w:val="32"/>
          <w:lang w:eastAsia="en-US"/>
        </w:rPr>
        <mc:AlternateContent>
          <mc:Choice Requires="wps">
            <w:drawing>
              <wp:inline distT="0" distB="0" distL="0" distR="0" wp14:anchorId="684F2769" wp14:editId="3FA7C9E7">
                <wp:extent cx="308610" cy="308610"/>
                <wp:effectExtent l="0" t="0" r="0" b="0"/>
                <wp:docPr id="19" name="Rectangle 19" descr="APEC New Zealand 202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8610" cy="3086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5FB9161" id="Rectangle 19" o:spid="_x0000_s1026" alt="APEC New Zealand 2021" style="width:24.3pt;height:24.3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" filled="f" stroked="f">
                <o:lock v:ext="edit" aspectratio="t"/>
                <w10:anchorlock/>
              </v:rect>
            </w:pict>
          </mc:Fallback>
        </mc:AlternateContent>
      </w:r>
    </w:p>
    <w:p w14:paraId="60174CFF" w14:textId="77777777" w:rsidR="00B20A24" w:rsidRDefault="00B20A24" w:rsidP="00B20A24">
      <w:pPr>
        <w:pStyle w:val="Header"/>
        <w:tabs>
          <w:tab w:val="clear" w:pos="4153"/>
          <w:tab w:val="clear" w:pos="8306"/>
        </w:tabs>
        <w:adjustRightInd w:val="0"/>
        <w:jc w:val="center"/>
        <w:rPr>
          <w:rFonts w:asciiTheme="majorHAnsi" w:eastAsia="Malgun Gothic" w:hAnsiTheme="majorHAnsi" w:cstheme="majorHAnsi"/>
          <w:b/>
          <w:color w:val="auto"/>
          <w:sz w:val="32"/>
          <w:szCs w:val="32"/>
          <w:lang w:eastAsia="ko-KR"/>
        </w:rPr>
      </w:pPr>
      <w:r w:rsidRPr="005369ED">
        <w:rPr>
          <w:rFonts w:asciiTheme="majorHAnsi" w:eastAsia="Malgun Gothic" w:hAnsiTheme="majorHAnsi" w:cstheme="majorHAnsi"/>
          <w:b/>
          <w:color w:val="auto"/>
          <w:sz w:val="32"/>
          <w:szCs w:val="32"/>
          <w:lang w:eastAsia="ko-KR"/>
        </w:rPr>
        <w:t>APEC Policy Partnership on Food Security</w:t>
      </w:r>
    </w:p>
    <w:p w14:paraId="78F1B71D" w14:textId="77777777" w:rsidR="00B20A24" w:rsidRPr="005369ED" w:rsidRDefault="00B20A24" w:rsidP="00B20A24">
      <w:pPr>
        <w:pStyle w:val="Header"/>
        <w:tabs>
          <w:tab w:val="clear" w:pos="4153"/>
          <w:tab w:val="clear" w:pos="8306"/>
        </w:tabs>
        <w:adjustRightInd w:val="0"/>
        <w:jc w:val="center"/>
        <w:rPr>
          <w:rFonts w:asciiTheme="majorHAnsi" w:eastAsia="Malgun Gothic" w:hAnsiTheme="majorHAnsi" w:cstheme="majorHAnsi"/>
          <w:b/>
          <w:color w:val="auto"/>
          <w:sz w:val="32"/>
          <w:szCs w:val="32"/>
          <w:lang w:eastAsia="ko-KR"/>
        </w:rPr>
      </w:pPr>
      <w:r>
        <w:rPr>
          <w:rFonts w:asciiTheme="majorHAnsi" w:eastAsia="Malgun Gothic" w:hAnsiTheme="majorHAnsi" w:cstheme="majorHAnsi"/>
          <w:b/>
          <w:color w:val="auto"/>
          <w:sz w:val="32"/>
          <w:szCs w:val="32"/>
          <w:lang w:eastAsia="ko-KR"/>
        </w:rPr>
        <w:t>Food Security Roadmap Intersessional Webinar</w:t>
      </w:r>
    </w:p>
    <w:p w14:paraId="6C0AC3A0" w14:textId="77777777" w:rsidR="00B20A24" w:rsidRDefault="00B20A24" w:rsidP="00B20A24">
      <w:pPr>
        <w:pStyle w:val="Header"/>
        <w:tabs>
          <w:tab w:val="clear" w:pos="4153"/>
          <w:tab w:val="clear" w:pos="8306"/>
        </w:tabs>
        <w:adjustRightInd w:val="0"/>
        <w:jc w:val="center"/>
        <w:rPr>
          <w:rFonts w:asciiTheme="majorHAnsi" w:eastAsia="Malgun Gothic" w:hAnsiTheme="majorHAnsi" w:cstheme="majorHAnsi"/>
          <w:b/>
          <w:color w:val="auto"/>
          <w:sz w:val="32"/>
          <w:szCs w:val="32"/>
          <w:lang w:eastAsia="ko-KR"/>
        </w:rPr>
      </w:pPr>
      <w:r>
        <w:rPr>
          <w:rFonts w:asciiTheme="majorHAnsi" w:eastAsia="Malgun Gothic" w:hAnsiTheme="majorHAnsi" w:cstheme="majorHAnsi"/>
          <w:b/>
          <w:color w:val="auto"/>
          <w:sz w:val="32"/>
          <w:szCs w:val="32"/>
          <w:lang w:eastAsia="ko-KR"/>
        </w:rPr>
        <w:t xml:space="preserve">Wednesday 5 May </w:t>
      </w:r>
      <w:r w:rsidRPr="005369ED">
        <w:rPr>
          <w:rFonts w:asciiTheme="majorHAnsi" w:eastAsia="Malgun Gothic" w:hAnsiTheme="majorHAnsi" w:cstheme="majorHAnsi"/>
          <w:b/>
          <w:color w:val="auto"/>
          <w:sz w:val="32"/>
          <w:szCs w:val="32"/>
          <w:lang w:eastAsia="ko-KR"/>
        </w:rPr>
        <w:t>15.00-17</w:t>
      </w:r>
      <w:r>
        <w:rPr>
          <w:rFonts w:asciiTheme="majorHAnsi" w:eastAsia="Malgun Gothic" w:hAnsiTheme="majorHAnsi" w:cstheme="majorHAnsi"/>
          <w:b/>
          <w:color w:val="auto"/>
          <w:sz w:val="32"/>
          <w:szCs w:val="32"/>
          <w:lang w:eastAsia="ko-KR"/>
        </w:rPr>
        <w:t>.00</w:t>
      </w:r>
      <w:r w:rsidRPr="005369ED">
        <w:rPr>
          <w:rFonts w:asciiTheme="majorHAnsi" w:eastAsia="Malgun Gothic" w:hAnsiTheme="majorHAnsi" w:cstheme="majorHAnsi"/>
          <w:b/>
          <w:color w:val="auto"/>
          <w:sz w:val="32"/>
          <w:szCs w:val="32"/>
          <w:lang w:eastAsia="ko-KR"/>
        </w:rPr>
        <w:t xml:space="preserve"> NZT</w:t>
      </w:r>
    </w:p>
    <w:p w14:paraId="73FFC722" w14:textId="77777777" w:rsidR="00B20A24" w:rsidRDefault="00B20A24" w:rsidP="00B20A24">
      <w:pPr>
        <w:pStyle w:val="Header"/>
        <w:tabs>
          <w:tab w:val="clear" w:pos="4153"/>
          <w:tab w:val="clear" w:pos="8306"/>
        </w:tabs>
        <w:adjustRightInd w:val="0"/>
        <w:jc w:val="center"/>
        <w:rPr>
          <w:rFonts w:asciiTheme="majorHAnsi" w:eastAsia="Malgun Gothic" w:hAnsiTheme="majorHAnsi" w:cstheme="majorHAnsi"/>
          <w:b/>
          <w:color w:val="auto"/>
          <w:sz w:val="32"/>
          <w:szCs w:val="32"/>
          <w:lang w:eastAsia="ko-KR"/>
        </w:rPr>
      </w:pPr>
    </w:p>
    <w:p w14:paraId="368766DA" w14:textId="77777777" w:rsidR="00B20A24" w:rsidRPr="005369ED" w:rsidRDefault="00B20A24" w:rsidP="00B20A24">
      <w:pPr>
        <w:pStyle w:val="Header"/>
        <w:tabs>
          <w:tab w:val="clear" w:pos="4153"/>
          <w:tab w:val="clear" w:pos="8306"/>
        </w:tabs>
        <w:adjustRightInd w:val="0"/>
        <w:jc w:val="center"/>
        <w:rPr>
          <w:rFonts w:asciiTheme="majorHAnsi" w:eastAsia="Malgun Gothic" w:hAnsiTheme="majorHAnsi" w:cstheme="majorHAnsi"/>
          <w:b/>
          <w:color w:val="auto"/>
          <w:sz w:val="32"/>
          <w:szCs w:val="32"/>
          <w:lang w:eastAsia="ko-KR"/>
        </w:rPr>
      </w:pPr>
    </w:p>
    <w:tbl>
      <w:tblPr>
        <w:tblStyle w:val="1"/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170" w:type="dxa"/>
          <w:left w:w="170" w:type="dxa"/>
          <w:bottom w:w="170" w:type="dxa"/>
          <w:right w:w="170" w:type="dxa"/>
        </w:tblCellMar>
        <w:tblLook w:val="0400" w:firstRow="0" w:lastRow="0" w:firstColumn="0" w:lastColumn="0" w:noHBand="0" w:noVBand="1"/>
      </w:tblPr>
      <w:tblGrid>
        <w:gridCol w:w="1555"/>
        <w:gridCol w:w="921"/>
        <w:gridCol w:w="7872"/>
      </w:tblGrid>
      <w:tr w:rsidR="00B20A24" w:rsidRPr="00A8773E" w14:paraId="1BB0A06E" w14:textId="77777777" w:rsidTr="0027076B">
        <w:trPr>
          <w:trHeight w:val="376"/>
          <w:jc w:val="center"/>
        </w:trPr>
        <w:tc>
          <w:tcPr>
            <w:tcW w:w="1034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472C4" w:themeFill="accent5"/>
          </w:tcPr>
          <w:p w14:paraId="03818AA5" w14:textId="0463301C" w:rsidR="00B20A24" w:rsidRPr="00B64259" w:rsidRDefault="0017712F" w:rsidP="0027076B">
            <w:pPr>
              <w:adjustRightInd w:val="0"/>
              <w:snapToGrid w:val="0"/>
              <w:jc w:val="center"/>
              <w:rPr>
                <w:rStyle w:val="Strong"/>
                <w:rFonts w:asciiTheme="majorHAnsi" w:hAnsiTheme="majorHAnsi" w:cstheme="majorHAnsi"/>
                <w:b/>
                <w:bCs/>
                <w:sz w:val="32"/>
                <w:szCs w:val="32"/>
              </w:rPr>
            </w:pPr>
            <w:r>
              <w:rPr>
                <w:rStyle w:val="Strong"/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t>Day</w:t>
            </w:r>
            <w:r w:rsidR="00B20A24" w:rsidRPr="00B64259">
              <w:rPr>
                <w:rStyle w:val="Strong"/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t xml:space="preserve"> </w:t>
            </w:r>
            <w:r w:rsidR="00B20A24">
              <w:rPr>
                <w:rStyle w:val="Strong"/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t>2</w:t>
            </w:r>
            <w:r w:rsidR="00B20A24" w:rsidRPr="00B64259">
              <w:rPr>
                <w:rStyle w:val="Strong"/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t xml:space="preserve">: </w:t>
            </w:r>
            <w:r w:rsidR="00B20A24">
              <w:rPr>
                <w:rStyle w:val="Strong"/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t>May 5</w:t>
            </w:r>
            <w:r w:rsidR="00B20A24" w:rsidRPr="00B64259">
              <w:rPr>
                <w:rStyle w:val="Strong"/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t>, 2021 (</w:t>
            </w:r>
            <w:r w:rsidR="00B20A24">
              <w:rPr>
                <w:rStyle w:val="Strong"/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t>Wednesday</w:t>
            </w:r>
            <w:r w:rsidR="00B20A24" w:rsidRPr="00B64259">
              <w:rPr>
                <w:rStyle w:val="Strong"/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t>)</w:t>
            </w:r>
            <w:r w:rsidR="00B20A24">
              <w:rPr>
                <w:rStyle w:val="Strong"/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br/>
              <w:t xml:space="preserve">Encouraging a </w:t>
            </w:r>
            <w:r w:rsidR="009F7345">
              <w:rPr>
                <w:rStyle w:val="Strong"/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t>F</w:t>
            </w:r>
            <w:r w:rsidR="00B20A24">
              <w:rPr>
                <w:rStyle w:val="Strong"/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t xml:space="preserve">ood </w:t>
            </w:r>
            <w:r w:rsidR="009F7345">
              <w:rPr>
                <w:rStyle w:val="Strong"/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t>S</w:t>
            </w:r>
            <w:r w:rsidR="00B20A24">
              <w:rPr>
                <w:rStyle w:val="Strong"/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t xml:space="preserve">ystem </w:t>
            </w:r>
            <w:r w:rsidR="009F7345">
              <w:rPr>
                <w:rStyle w:val="Strong"/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t>I</w:t>
            </w:r>
            <w:r w:rsidR="00B20A24">
              <w:rPr>
                <w:rStyle w:val="Strong"/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t xml:space="preserve">nclusive of SMEs, </w:t>
            </w:r>
            <w:r w:rsidR="009F7345">
              <w:rPr>
                <w:rStyle w:val="Strong"/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t>W</w:t>
            </w:r>
            <w:r w:rsidR="00B20A24">
              <w:rPr>
                <w:rStyle w:val="Strong"/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t xml:space="preserve">omen and </w:t>
            </w:r>
            <w:r w:rsidR="009F7345">
              <w:rPr>
                <w:rStyle w:val="Strong"/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t>I</w:t>
            </w:r>
            <w:r w:rsidR="00B20A24">
              <w:rPr>
                <w:rStyle w:val="Strong"/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t xml:space="preserve">ndigenous </w:t>
            </w:r>
            <w:r w:rsidR="009F7345">
              <w:rPr>
                <w:rStyle w:val="Strong"/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t>P</w:t>
            </w:r>
            <w:r w:rsidR="00B20A24">
              <w:rPr>
                <w:rStyle w:val="Strong"/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t xml:space="preserve">eoples and </w:t>
            </w:r>
            <w:r w:rsidR="009F7345">
              <w:rPr>
                <w:rStyle w:val="Strong"/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t>P</w:t>
            </w:r>
            <w:r w:rsidR="00B20A24">
              <w:rPr>
                <w:rStyle w:val="Strong"/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t>opulations</w:t>
            </w:r>
          </w:p>
        </w:tc>
      </w:tr>
      <w:tr w:rsidR="00B20A24" w:rsidRPr="00A8773E" w14:paraId="49423CE2" w14:textId="77777777" w:rsidTr="0027076B">
        <w:trPr>
          <w:trHeight w:val="170"/>
          <w:jc w:val="center"/>
        </w:trPr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07502F" w14:textId="77777777" w:rsidR="00B20A24" w:rsidRDefault="00B20A24" w:rsidP="0027076B">
            <w:pPr>
              <w:adjustRightInd w:val="0"/>
              <w:snapToGrid w:val="0"/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7687BEB7" w14:textId="77777777" w:rsidR="00B20A24" w:rsidRDefault="00B20A24" w:rsidP="00C11B1F">
            <w:pPr>
              <w:adjustRightInd w:val="0"/>
              <w:snapToGrid w:val="0"/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50AC6AD1" w14:textId="77777777" w:rsidR="00B20A24" w:rsidRPr="005369ED" w:rsidRDefault="00B20A24" w:rsidP="0027076B">
            <w:pPr>
              <w:adjustRightInd w:val="0"/>
              <w:snapToGrid w:val="0"/>
              <w:jc w:val="center"/>
              <w:rPr>
                <w:rStyle w:val="Strong"/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15:00 – 15:10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8AA2FB" w14:textId="77777777" w:rsidR="00B20A24" w:rsidRPr="005369ED" w:rsidRDefault="00B20A24" w:rsidP="0027076B">
            <w:pPr>
              <w:adjustRightInd w:val="0"/>
              <w:snapToGrid w:val="0"/>
              <w:jc w:val="center"/>
              <w:rPr>
                <w:rStyle w:val="Strong"/>
                <w:rFonts w:asciiTheme="majorHAnsi" w:hAnsiTheme="majorHAnsi" w:cstheme="majorHAnsi"/>
                <w:sz w:val="20"/>
                <w:szCs w:val="20"/>
              </w:rPr>
            </w:pPr>
            <w:r w:rsidRPr="005369ED"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>1</w:t>
            </w:r>
            <w:r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>0</w:t>
            </w:r>
            <w:r w:rsidRPr="005369ED"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 xml:space="preserve"> mins</w:t>
            </w:r>
          </w:p>
        </w:tc>
        <w:tc>
          <w:tcPr>
            <w:tcW w:w="7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9B1C80" w14:textId="7AD0C20A" w:rsidR="00B20A24" w:rsidRPr="003641A4" w:rsidRDefault="00B20A24" w:rsidP="0027076B">
            <w:pPr>
              <w:pStyle w:val="Heading7"/>
              <w:spacing w:before="0"/>
              <w:rPr>
                <w:rFonts w:cstheme="majorHAnsi"/>
                <w:b/>
                <w:bCs/>
                <w:color w:val="4472C4" w:themeColor="accent5"/>
                <w:sz w:val="22"/>
                <w:szCs w:val="22"/>
              </w:rPr>
            </w:pPr>
            <w:r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  <w:t>Participants join</w:t>
            </w:r>
          </w:p>
          <w:p w14:paraId="5FA11F82" w14:textId="77777777" w:rsidR="00B20A24" w:rsidRDefault="00B20A24" w:rsidP="00A2161A">
            <w:pPr>
              <w:pStyle w:val="ListParagraph"/>
              <w:numPr>
                <w:ilvl w:val="0"/>
                <w:numId w:val="2"/>
              </w:numPr>
              <w:adjustRightInd w:val="0"/>
              <w:snapToGrid w:val="0"/>
              <w:ind w:leftChars="0"/>
              <w:rPr>
                <w:rStyle w:val="Strong"/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>Participants</w:t>
            </w:r>
            <w:r w:rsidRPr="00A8773E"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 xml:space="preserve"> to login using the assigned usernames (refer to admin circular)</w:t>
            </w:r>
          </w:p>
          <w:p w14:paraId="4342AEB2" w14:textId="77777777" w:rsidR="00B20A24" w:rsidRDefault="00B20A24" w:rsidP="0027076B">
            <w:pPr>
              <w:adjustRightInd w:val="0"/>
              <w:snapToGrid w:val="0"/>
              <w:rPr>
                <w:rStyle w:val="Strong"/>
                <w:rFonts w:asciiTheme="majorHAnsi" w:hAnsiTheme="majorHAnsi" w:cstheme="majorHAnsi"/>
                <w:sz w:val="20"/>
                <w:szCs w:val="20"/>
              </w:rPr>
            </w:pPr>
          </w:p>
          <w:p w14:paraId="30226A34" w14:textId="35B0F7E3" w:rsidR="00B20A24" w:rsidRPr="00C11B1F" w:rsidRDefault="00B20A24" w:rsidP="0027076B">
            <w:pPr>
              <w:adjustRightInd w:val="0"/>
              <w:snapToGrid w:val="0"/>
              <w:rPr>
                <w:rStyle w:val="Strong"/>
                <w:rFonts w:asciiTheme="majorHAnsi" w:hAnsiTheme="majorHAnsi" w:cstheme="majorHAnsi"/>
                <w:i/>
                <w:iCs/>
                <w:sz w:val="20"/>
                <w:szCs w:val="20"/>
              </w:rPr>
            </w:pPr>
            <w:r w:rsidRPr="005571FB">
              <w:rPr>
                <w:rStyle w:val="Strong"/>
                <w:rFonts w:cstheme="majorHAnsi"/>
                <w:b/>
                <w:bCs/>
                <w:i/>
                <w:iCs/>
                <w:color w:val="4472C4" w:themeColor="accent5"/>
                <w:sz w:val="22"/>
                <w:szCs w:val="22"/>
              </w:rPr>
              <w:t>MC introduction</w:t>
            </w:r>
          </w:p>
          <w:p w14:paraId="3351193E" w14:textId="77777777" w:rsidR="00B20A24" w:rsidRPr="00635B53" w:rsidRDefault="00B20A24" w:rsidP="00A2161A">
            <w:pPr>
              <w:pStyle w:val="Heading7"/>
              <w:numPr>
                <w:ilvl w:val="0"/>
                <w:numId w:val="2"/>
              </w:numPr>
              <w:spacing w:before="0"/>
              <w:rPr>
                <w:rStyle w:val="Strong"/>
                <w:rFonts w:cstheme="majorHAnsi"/>
                <w:i w:val="0"/>
                <w:iCs w:val="0"/>
                <w:color w:val="auto"/>
                <w:sz w:val="20"/>
                <w:szCs w:val="20"/>
              </w:rPr>
            </w:pPr>
            <w:r>
              <w:rPr>
                <w:rFonts w:cstheme="majorHAnsi"/>
                <w:i w:val="0"/>
                <w:iCs w:val="0"/>
                <w:color w:val="auto"/>
                <w:sz w:val="20"/>
                <w:szCs w:val="20"/>
              </w:rPr>
              <w:t>Admin and procedures for the day</w:t>
            </w:r>
          </w:p>
        </w:tc>
      </w:tr>
      <w:tr w:rsidR="00B20A24" w:rsidRPr="00A8773E" w14:paraId="5A10E2B4" w14:textId="77777777" w:rsidTr="0027076B">
        <w:trPr>
          <w:trHeight w:val="170"/>
          <w:jc w:val="center"/>
        </w:trPr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7DB0C2" w14:textId="77777777" w:rsidR="00B20A24" w:rsidRDefault="00B20A24" w:rsidP="00C11B1F">
            <w:pPr>
              <w:adjustRightInd w:val="0"/>
              <w:snapToGrid w:val="0"/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3FF2BBF2" w14:textId="77777777" w:rsidR="00B20A24" w:rsidRDefault="00B20A24" w:rsidP="0027076B">
            <w:pPr>
              <w:adjustRightInd w:val="0"/>
              <w:snapToGrid w:val="0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5E2118F7" w14:textId="77777777" w:rsidR="00B20A24" w:rsidRPr="005369ED" w:rsidRDefault="00B20A24" w:rsidP="0027076B">
            <w:pPr>
              <w:adjustRightInd w:val="0"/>
              <w:snapToGrid w:val="0"/>
              <w:jc w:val="center"/>
              <w:rPr>
                <w:rStyle w:val="Strong"/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>15:10 – 15:20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C7A4B5" w14:textId="77777777" w:rsidR="00B20A24" w:rsidRPr="005369ED" w:rsidRDefault="00B20A24" w:rsidP="0027076B">
            <w:pPr>
              <w:adjustRightInd w:val="0"/>
              <w:snapToGrid w:val="0"/>
              <w:jc w:val="center"/>
              <w:rPr>
                <w:rStyle w:val="Strong"/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 xml:space="preserve">10 </w:t>
            </w:r>
            <w:r w:rsidRPr="005369ED"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>mins</w:t>
            </w:r>
          </w:p>
        </w:tc>
        <w:tc>
          <w:tcPr>
            <w:tcW w:w="7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067997" w14:textId="77777777" w:rsidR="00B20A24" w:rsidRDefault="00B20A24" w:rsidP="0027076B">
            <w:pPr>
              <w:pStyle w:val="Heading7"/>
              <w:spacing w:before="0"/>
              <w:contextualSpacing w:val="0"/>
              <w:outlineLvl w:val="6"/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</w:pPr>
            <w:r w:rsidRPr="000F05BA"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  <w:t>Opening Session</w:t>
            </w:r>
          </w:p>
          <w:p w14:paraId="2773546C" w14:textId="77777777" w:rsidR="00B20A24" w:rsidRPr="00066769" w:rsidRDefault="00B20A24" w:rsidP="0027076B"/>
          <w:p w14:paraId="0E7A806A" w14:textId="7DE5075A" w:rsidR="00B20A24" w:rsidRPr="00B9767F" w:rsidRDefault="0017712F" w:rsidP="00A2161A">
            <w:pPr>
              <w:pStyle w:val="ListParagraph"/>
              <w:widowControl/>
              <w:numPr>
                <w:ilvl w:val="0"/>
                <w:numId w:val="4"/>
              </w:numPr>
              <w:adjustRightInd w:val="0"/>
              <w:snapToGrid w:val="0"/>
              <w:ind w:leftChars="0"/>
              <w:contextualSpacing w:val="0"/>
              <w:rPr>
                <w:rStyle w:val="Strong"/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>Recap of Day 1 - MC</w:t>
            </w:r>
          </w:p>
          <w:p w14:paraId="0C9D196F" w14:textId="2E7F1A33" w:rsidR="00B20A24" w:rsidRPr="00A8773E" w:rsidRDefault="00B20A24" w:rsidP="00A2161A">
            <w:pPr>
              <w:pStyle w:val="ListParagraph"/>
              <w:widowControl/>
              <w:numPr>
                <w:ilvl w:val="0"/>
                <w:numId w:val="4"/>
              </w:numPr>
              <w:adjustRightInd w:val="0"/>
              <w:snapToGrid w:val="0"/>
              <w:ind w:leftChars="0"/>
              <w:rPr>
                <w:rStyle w:val="Strong"/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>Objective</w:t>
            </w:r>
            <w:r w:rsidR="0017712F"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>s</w:t>
            </w:r>
            <w:r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 xml:space="preserve"> for the day - MC</w:t>
            </w:r>
          </w:p>
          <w:p w14:paraId="01E57046" w14:textId="77777777" w:rsidR="00B20A24" w:rsidRPr="00A15F0B" w:rsidRDefault="00B20A24" w:rsidP="00A2161A">
            <w:pPr>
              <w:pStyle w:val="ListParagraph"/>
              <w:widowControl/>
              <w:numPr>
                <w:ilvl w:val="0"/>
                <w:numId w:val="4"/>
              </w:numPr>
              <w:adjustRightInd w:val="0"/>
              <w:snapToGrid w:val="0"/>
              <w:ind w:leftChars="0"/>
              <w:rPr>
                <w:rStyle w:val="Strong"/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>Speaker introduction - MC</w:t>
            </w:r>
          </w:p>
        </w:tc>
      </w:tr>
      <w:tr w:rsidR="00B20A24" w:rsidRPr="00A8773E" w14:paraId="27F0FFCB" w14:textId="77777777" w:rsidTr="0027076B">
        <w:trPr>
          <w:trHeight w:val="170"/>
          <w:jc w:val="center"/>
        </w:trPr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D5F2DA" w14:textId="77777777" w:rsidR="00B20A24" w:rsidRDefault="00B20A24" w:rsidP="0027076B">
            <w:pPr>
              <w:adjustRightInd w:val="0"/>
              <w:snapToGrid w:val="0"/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2ED26F69" w14:textId="53DB3E21" w:rsidR="00B20A24" w:rsidRPr="005369ED" w:rsidRDefault="00B20A24" w:rsidP="0027076B">
            <w:pPr>
              <w:adjustRightInd w:val="0"/>
              <w:snapToGrid w:val="0"/>
              <w:jc w:val="center"/>
              <w:rPr>
                <w:rStyle w:val="Strong"/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15:2</w:t>
            </w:r>
            <w:r w:rsidR="0017712F">
              <w:rPr>
                <w:rFonts w:asciiTheme="majorHAnsi" w:hAnsiTheme="majorHAnsi" w:cstheme="majorHAnsi"/>
                <w:sz w:val="20"/>
                <w:szCs w:val="20"/>
              </w:rPr>
              <w:t>0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– 15:3</w:t>
            </w:r>
            <w:r w:rsidR="0017712F">
              <w:rPr>
                <w:rFonts w:asciiTheme="majorHAnsi" w:hAnsiTheme="majorHAnsi" w:cstheme="majorHAnsi"/>
                <w:sz w:val="20"/>
                <w:szCs w:val="20"/>
              </w:rPr>
              <w:t>0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08DD4B" w14:textId="77777777" w:rsidR="00B20A24" w:rsidRPr="005369ED" w:rsidRDefault="00B20A24" w:rsidP="0027076B">
            <w:pPr>
              <w:adjustRightInd w:val="0"/>
              <w:snapToGrid w:val="0"/>
              <w:jc w:val="center"/>
              <w:rPr>
                <w:rStyle w:val="Strong"/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>10 mins</w:t>
            </w:r>
          </w:p>
        </w:tc>
        <w:tc>
          <w:tcPr>
            <w:tcW w:w="7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1E7165" w14:textId="77F4DF52" w:rsidR="00B20A24" w:rsidRPr="00A15F0B" w:rsidRDefault="00B20A24" w:rsidP="0027076B">
            <w:pPr>
              <w:pStyle w:val="Heading7"/>
              <w:spacing w:before="0"/>
              <w:rPr>
                <w:rFonts w:cstheme="majorHAnsi"/>
                <w:b/>
                <w:bCs/>
                <w:color w:val="4472C4" w:themeColor="accent5"/>
                <w:sz w:val="22"/>
                <w:szCs w:val="22"/>
              </w:rPr>
            </w:pPr>
            <w:r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  <w:t xml:space="preserve">Speaker on </w:t>
            </w:r>
            <w:r w:rsidR="0017712F"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  <w:t>inclusivity</w:t>
            </w:r>
            <w:r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  <w:t xml:space="preserve"> (tbc)</w:t>
            </w:r>
          </w:p>
        </w:tc>
      </w:tr>
      <w:tr w:rsidR="00B20A24" w:rsidRPr="00A8773E" w14:paraId="6655D02D" w14:textId="77777777" w:rsidTr="0027076B">
        <w:trPr>
          <w:trHeight w:val="1034"/>
          <w:jc w:val="center"/>
        </w:trPr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91C8E3" w14:textId="77777777" w:rsidR="00B20A24" w:rsidRDefault="00B20A24" w:rsidP="0027076B">
            <w:pPr>
              <w:adjustRightInd w:val="0"/>
              <w:snapToGrid w:val="0"/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6AD4AADE" w14:textId="77777777" w:rsidR="00B20A24" w:rsidRDefault="00B20A24" w:rsidP="0027076B">
            <w:pPr>
              <w:adjustRightInd w:val="0"/>
              <w:snapToGrid w:val="0"/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7BABF0E5" w14:textId="03D5DA13" w:rsidR="00B20A24" w:rsidRPr="005369ED" w:rsidRDefault="00B20A24" w:rsidP="0027076B">
            <w:pPr>
              <w:adjustRightInd w:val="0"/>
              <w:snapToGrid w:val="0"/>
              <w:jc w:val="center"/>
              <w:rPr>
                <w:rStyle w:val="Strong"/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15:3</w:t>
            </w:r>
            <w:r w:rsidR="0017712F">
              <w:rPr>
                <w:rFonts w:asciiTheme="majorHAnsi" w:hAnsiTheme="majorHAnsi" w:cstheme="majorHAnsi"/>
                <w:sz w:val="20"/>
                <w:szCs w:val="20"/>
              </w:rPr>
              <w:t>0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– 15:4</w:t>
            </w:r>
            <w:r w:rsidR="0017712F">
              <w:rPr>
                <w:rFonts w:asciiTheme="majorHAnsi" w:hAnsiTheme="majorHAnsi" w:cstheme="majorHAnsi"/>
                <w:sz w:val="20"/>
                <w:szCs w:val="20"/>
              </w:rPr>
              <w:t>0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4570EA" w14:textId="77777777" w:rsidR="00B20A24" w:rsidRPr="005369ED" w:rsidRDefault="00B20A24" w:rsidP="0027076B">
            <w:pPr>
              <w:adjustRightInd w:val="0"/>
              <w:snapToGrid w:val="0"/>
              <w:jc w:val="center"/>
              <w:rPr>
                <w:rStyle w:val="Strong"/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>10 mins</w:t>
            </w:r>
          </w:p>
        </w:tc>
        <w:tc>
          <w:tcPr>
            <w:tcW w:w="7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096DE4" w14:textId="77777777" w:rsidR="00B20A24" w:rsidRDefault="00B20A24" w:rsidP="0027076B">
            <w:pPr>
              <w:pStyle w:val="Heading7"/>
              <w:spacing w:before="0"/>
              <w:outlineLvl w:val="6"/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</w:pPr>
            <w:r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  <w:t xml:space="preserve">Q &amp; A </w:t>
            </w:r>
          </w:p>
          <w:p w14:paraId="19C9961A" w14:textId="77777777" w:rsidR="00B20A24" w:rsidRDefault="00B20A24" w:rsidP="0027076B"/>
          <w:p w14:paraId="659027DA" w14:textId="77777777" w:rsidR="00B20A24" w:rsidRPr="00A15F0B" w:rsidRDefault="00B20A24" w:rsidP="00A2161A">
            <w:pPr>
              <w:pStyle w:val="ListParagraph"/>
              <w:numPr>
                <w:ilvl w:val="0"/>
                <w:numId w:val="2"/>
              </w:numPr>
              <w:ind w:leftChars="0"/>
            </w:pPr>
            <w:r w:rsidRPr="00A15F0B"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>Facilitated by the MC</w:t>
            </w:r>
          </w:p>
        </w:tc>
      </w:tr>
      <w:tr w:rsidR="00B20A24" w:rsidRPr="00A8773E" w14:paraId="4A72A833" w14:textId="77777777" w:rsidTr="0027076B">
        <w:trPr>
          <w:trHeight w:val="170"/>
          <w:jc w:val="center"/>
        </w:trPr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204377" w14:textId="77777777" w:rsidR="00B20A24" w:rsidRDefault="00B20A24" w:rsidP="0027076B">
            <w:pPr>
              <w:adjustRightInd w:val="0"/>
              <w:snapToGrid w:val="0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41C8DC09" w14:textId="73863A39" w:rsidR="00B20A24" w:rsidRPr="005369ED" w:rsidRDefault="00B20A24" w:rsidP="0027076B">
            <w:pPr>
              <w:adjustRightInd w:val="0"/>
              <w:snapToGrid w:val="0"/>
              <w:jc w:val="center"/>
              <w:rPr>
                <w:rStyle w:val="Strong"/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15:4</w:t>
            </w:r>
            <w:r w:rsidR="0017712F">
              <w:rPr>
                <w:rFonts w:asciiTheme="majorHAnsi" w:hAnsiTheme="majorHAnsi" w:cstheme="majorHAnsi"/>
                <w:sz w:val="20"/>
                <w:szCs w:val="20"/>
              </w:rPr>
              <w:t>0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– 15:</w:t>
            </w:r>
            <w:r w:rsidR="0017712F">
              <w:rPr>
                <w:rFonts w:asciiTheme="majorHAnsi" w:hAnsiTheme="majorHAnsi" w:cstheme="majorHAnsi"/>
                <w:sz w:val="20"/>
                <w:szCs w:val="20"/>
              </w:rPr>
              <w:t>45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AE1AC3" w14:textId="68E6CA30" w:rsidR="00B20A24" w:rsidRPr="005369ED" w:rsidRDefault="00B20A24" w:rsidP="0027076B">
            <w:pPr>
              <w:adjustRightInd w:val="0"/>
              <w:snapToGrid w:val="0"/>
              <w:jc w:val="center"/>
              <w:rPr>
                <w:rStyle w:val="Strong"/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 xml:space="preserve">5 </w:t>
            </w:r>
            <w:r w:rsidR="00A4749B"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 xml:space="preserve">  </w:t>
            </w:r>
            <w:r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>mins</w:t>
            </w:r>
          </w:p>
        </w:tc>
        <w:tc>
          <w:tcPr>
            <w:tcW w:w="7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458E59" w14:textId="2DD46837" w:rsidR="00B20A24" w:rsidRPr="00A15F0B" w:rsidRDefault="00B20A24" w:rsidP="0027076B">
            <w:pPr>
              <w:pStyle w:val="Heading7"/>
              <w:spacing w:before="0"/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</w:pPr>
            <w:r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  <w:t xml:space="preserve">Video: Farmer perspectives on </w:t>
            </w:r>
            <w:r w:rsidR="0017712F"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  <w:t>inclusive food systems</w:t>
            </w:r>
          </w:p>
        </w:tc>
      </w:tr>
      <w:tr w:rsidR="00B20A24" w:rsidRPr="00A8773E" w14:paraId="3A03D1C6" w14:textId="77777777" w:rsidTr="0027076B">
        <w:trPr>
          <w:trHeight w:val="170"/>
          <w:jc w:val="center"/>
        </w:trPr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AB8B63" w14:textId="77777777" w:rsidR="00B20A24" w:rsidRDefault="00B20A24" w:rsidP="0027076B">
            <w:pPr>
              <w:adjustRightInd w:val="0"/>
              <w:snapToGrid w:val="0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6F0F2D27" w14:textId="271F7ACC" w:rsidR="00B20A24" w:rsidRPr="005369ED" w:rsidRDefault="00B20A24" w:rsidP="0027076B">
            <w:pPr>
              <w:adjustRightInd w:val="0"/>
              <w:snapToGrid w:val="0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15:</w:t>
            </w:r>
            <w:r w:rsidR="0017712F">
              <w:rPr>
                <w:rFonts w:asciiTheme="majorHAnsi" w:hAnsiTheme="majorHAnsi" w:cstheme="majorHAnsi"/>
                <w:sz w:val="20"/>
                <w:szCs w:val="20"/>
              </w:rPr>
              <w:t>45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– 16:</w:t>
            </w:r>
            <w:r w:rsidR="0017712F">
              <w:rPr>
                <w:rFonts w:asciiTheme="majorHAnsi" w:hAnsiTheme="majorHAnsi" w:cstheme="majorHAnsi"/>
                <w:sz w:val="20"/>
                <w:szCs w:val="20"/>
              </w:rPr>
              <w:t>25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44295B" w14:textId="61B40A53" w:rsidR="00B20A24" w:rsidRDefault="00A4749B" w:rsidP="0027076B">
            <w:pPr>
              <w:adjustRightInd w:val="0"/>
              <w:snapToGrid w:val="0"/>
              <w:jc w:val="center"/>
              <w:rPr>
                <w:rStyle w:val="Strong"/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>4</w:t>
            </w:r>
            <w:r w:rsidR="00B20A24"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>0 mins</w:t>
            </w:r>
          </w:p>
        </w:tc>
        <w:tc>
          <w:tcPr>
            <w:tcW w:w="7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453129" w14:textId="599607A4" w:rsidR="00B20A24" w:rsidRDefault="00A4749B" w:rsidP="0027076B">
            <w:pPr>
              <w:rPr>
                <w:rStyle w:val="Strong"/>
                <w:rFonts w:asciiTheme="majorHAnsi" w:eastAsiaTheme="majorEastAsia" w:hAnsiTheme="majorHAnsi" w:cstheme="majorHAnsi"/>
                <w:b/>
                <w:bCs/>
                <w:i/>
                <w:iCs/>
                <w:color w:val="4472C4" w:themeColor="accent5"/>
                <w:sz w:val="22"/>
                <w:szCs w:val="22"/>
              </w:rPr>
            </w:pPr>
            <w:r w:rsidRPr="00A4749B">
              <w:rPr>
                <w:rStyle w:val="Strong"/>
                <w:rFonts w:asciiTheme="majorHAnsi" w:eastAsiaTheme="majorEastAsia" w:hAnsiTheme="majorHAnsi" w:cstheme="majorHAnsi"/>
                <w:b/>
                <w:bCs/>
                <w:i/>
                <w:iCs/>
                <w:color w:val="4472C4" w:themeColor="accent5"/>
                <w:sz w:val="22"/>
                <w:szCs w:val="22"/>
              </w:rPr>
              <w:t>Panel discussion on what defines an inclusive food system, and key challenges; Q+A</w:t>
            </w:r>
          </w:p>
          <w:p w14:paraId="667BE4C2" w14:textId="52FD0145" w:rsidR="00B20A24" w:rsidRPr="00A4749B" w:rsidRDefault="00B20A24" w:rsidP="00A4749B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B20A24" w:rsidRPr="00A8773E" w14:paraId="5E6A8425" w14:textId="77777777" w:rsidTr="0027076B">
        <w:trPr>
          <w:trHeight w:val="170"/>
          <w:jc w:val="center"/>
        </w:trPr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9376F7" w14:textId="77777777" w:rsidR="00B20A24" w:rsidRDefault="00B20A24" w:rsidP="0027076B">
            <w:pPr>
              <w:adjustRightInd w:val="0"/>
              <w:snapToGrid w:val="0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1747BA00" w14:textId="34CAB5CE" w:rsidR="00B20A24" w:rsidRDefault="00B20A24" w:rsidP="0027076B">
            <w:pPr>
              <w:adjustRightInd w:val="0"/>
              <w:snapToGrid w:val="0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16:</w:t>
            </w:r>
            <w:r w:rsidR="0017712F">
              <w:rPr>
                <w:rFonts w:asciiTheme="majorHAnsi" w:hAnsiTheme="majorHAnsi" w:cstheme="majorHAnsi"/>
                <w:sz w:val="20"/>
                <w:szCs w:val="20"/>
              </w:rPr>
              <w:t>25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– 16:4</w:t>
            </w:r>
            <w:r w:rsidR="0017712F">
              <w:rPr>
                <w:rFonts w:asciiTheme="majorHAnsi" w:hAnsiTheme="majorHAnsi" w:cstheme="majorHAnsi"/>
                <w:sz w:val="20"/>
                <w:szCs w:val="20"/>
              </w:rPr>
              <w:t>0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B7446D" w14:textId="77777777" w:rsidR="00B20A24" w:rsidRDefault="00B20A24" w:rsidP="0027076B">
            <w:pPr>
              <w:adjustRightInd w:val="0"/>
              <w:snapToGrid w:val="0"/>
              <w:jc w:val="center"/>
              <w:rPr>
                <w:rStyle w:val="Strong"/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>15 mins</w:t>
            </w:r>
          </w:p>
        </w:tc>
        <w:tc>
          <w:tcPr>
            <w:tcW w:w="7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C8ECCD" w14:textId="77777777" w:rsidR="00B20A24" w:rsidRDefault="00B20A24" w:rsidP="0027076B">
            <w:pPr>
              <w:pStyle w:val="Heading7"/>
              <w:spacing w:before="0"/>
              <w:outlineLvl w:val="6"/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</w:pPr>
            <w:r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  <w:t>Report back</w:t>
            </w:r>
            <w:r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  <w:br/>
            </w:r>
          </w:p>
          <w:p w14:paraId="07C1D29D" w14:textId="77777777" w:rsidR="00B20A24" w:rsidRDefault="00B20A24" w:rsidP="00A2161A">
            <w:pPr>
              <w:pStyle w:val="ListParagraph"/>
              <w:numPr>
                <w:ilvl w:val="0"/>
                <w:numId w:val="2"/>
              </w:numPr>
              <w:ind w:leftChars="0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Key ideas from each breakout room will be reported back to the main group</w:t>
            </w:r>
          </w:p>
          <w:p w14:paraId="01316133" w14:textId="61229BDA" w:rsidR="00C11B1F" w:rsidRPr="00A15F0B" w:rsidRDefault="00C11B1F" w:rsidP="00C11B1F">
            <w:pPr>
              <w:pStyle w:val="ListParagraph"/>
              <w:ind w:leftChars="0" w:left="360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B20A24" w:rsidRPr="00A8773E" w14:paraId="69DDC401" w14:textId="77777777" w:rsidTr="0027076B">
        <w:trPr>
          <w:trHeight w:val="170"/>
          <w:jc w:val="center"/>
        </w:trPr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920D09" w14:textId="77777777" w:rsidR="00C11B1F" w:rsidRDefault="00C11B1F" w:rsidP="0027076B">
            <w:pPr>
              <w:adjustRightInd w:val="0"/>
              <w:snapToGrid w:val="0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375C5623" w14:textId="5B5E73EC" w:rsidR="00B20A24" w:rsidRDefault="00B20A24" w:rsidP="0027076B">
            <w:pPr>
              <w:adjustRightInd w:val="0"/>
              <w:snapToGrid w:val="0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16:45 – 17:00 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6141B9" w14:textId="77777777" w:rsidR="00B20A24" w:rsidRDefault="00B20A24" w:rsidP="0027076B">
            <w:pPr>
              <w:adjustRightInd w:val="0"/>
              <w:snapToGrid w:val="0"/>
              <w:jc w:val="center"/>
              <w:rPr>
                <w:rStyle w:val="Strong"/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>15 mins</w:t>
            </w:r>
          </w:p>
        </w:tc>
        <w:tc>
          <w:tcPr>
            <w:tcW w:w="7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233B35" w14:textId="31B99166" w:rsidR="00B20A24" w:rsidRDefault="00B20A24" w:rsidP="0027076B">
            <w:pPr>
              <w:pStyle w:val="Heading7"/>
              <w:spacing w:before="0"/>
              <w:outlineLvl w:val="6"/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</w:pPr>
            <w:r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  <w:t>Closing session</w:t>
            </w:r>
          </w:p>
          <w:p w14:paraId="370BD105" w14:textId="77777777" w:rsidR="00C11B1F" w:rsidRPr="00C11B1F" w:rsidRDefault="00C11B1F" w:rsidP="00C11B1F"/>
          <w:p w14:paraId="64A35AC2" w14:textId="77777777" w:rsidR="00B20A24" w:rsidRPr="00635B53" w:rsidRDefault="00B20A24" w:rsidP="00A2161A">
            <w:pPr>
              <w:pStyle w:val="ListParagraph"/>
              <w:numPr>
                <w:ilvl w:val="0"/>
                <w:numId w:val="2"/>
              </w:numPr>
              <w:ind w:leftChars="0"/>
              <w:rPr>
                <w:rFonts w:ascii="Calibri Light" w:hAnsi="Calibri Light" w:cs="Calibri Light"/>
                <w:sz w:val="20"/>
                <w:szCs w:val="20"/>
              </w:rPr>
            </w:pPr>
            <w:r>
              <w:rPr>
                <w:rFonts w:ascii="Calibri Light" w:hAnsi="Calibri Light" w:cs="Calibri Light"/>
                <w:sz w:val="20"/>
                <w:szCs w:val="20"/>
              </w:rPr>
              <w:t>Economy representative from working group – key themes discussed/ recommendations (tbc)</w:t>
            </w:r>
          </w:p>
        </w:tc>
      </w:tr>
      <w:tr w:rsidR="00B20A24" w:rsidRPr="00A8773E" w14:paraId="499C5082" w14:textId="77777777" w:rsidTr="0027076B">
        <w:trPr>
          <w:trHeight w:val="170"/>
          <w:jc w:val="center"/>
        </w:trPr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B53A0B" w14:textId="77777777" w:rsidR="00B20A24" w:rsidRDefault="00B20A24" w:rsidP="0027076B">
            <w:pPr>
              <w:adjustRightInd w:val="0"/>
              <w:snapToGrid w:val="0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17:00 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80B679" w14:textId="77777777" w:rsidR="00B20A24" w:rsidRDefault="00B20A24" w:rsidP="0027076B">
            <w:pPr>
              <w:adjustRightInd w:val="0"/>
              <w:snapToGrid w:val="0"/>
              <w:jc w:val="center"/>
              <w:rPr>
                <w:rStyle w:val="Strong"/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7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E5312C" w14:textId="1C2ACA31" w:rsidR="00B20A24" w:rsidRDefault="00B20A24" w:rsidP="0027076B">
            <w:pPr>
              <w:pStyle w:val="Heading7"/>
              <w:spacing w:before="0"/>
              <w:outlineLvl w:val="6"/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</w:pPr>
            <w:r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  <w:t xml:space="preserve">CLOSE WEBINAR </w:t>
            </w:r>
            <w:r w:rsidR="00C11B1F"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  <w:t>2</w:t>
            </w:r>
          </w:p>
        </w:tc>
      </w:tr>
    </w:tbl>
    <w:p w14:paraId="0CC957CF" w14:textId="77777777" w:rsidR="00B20A24" w:rsidRDefault="00B20A24" w:rsidP="00B20A24">
      <w:pPr>
        <w:rPr>
          <w:rFonts w:asciiTheme="majorHAnsi" w:eastAsia="Malgun Gothic" w:hAnsiTheme="majorHAnsi" w:cstheme="majorHAnsi"/>
          <w:b/>
          <w:color w:val="auto"/>
          <w:sz w:val="32"/>
          <w:szCs w:val="32"/>
          <w:lang w:eastAsia="ko-KR"/>
        </w:rPr>
      </w:pPr>
    </w:p>
    <w:p w14:paraId="242EBDFF" w14:textId="77777777" w:rsidR="00B20A24" w:rsidRPr="00B21C3B" w:rsidRDefault="00B20A24" w:rsidP="00B20A24">
      <w:pPr>
        <w:adjustRightInd w:val="0"/>
        <w:snapToGrid w:val="0"/>
        <w:spacing w:line="320" w:lineRule="exact"/>
        <w:ind w:right="-58"/>
        <w:jc w:val="right"/>
        <w:rPr>
          <w:rFonts w:ascii="Cambria" w:hAnsi="Cambria" w:cs="Times New Roman"/>
          <w:color w:val="auto"/>
        </w:rPr>
      </w:pPr>
      <w:r>
        <w:rPr>
          <w:noProof/>
          <w:lang w:eastAsia="en-US"/>
        </w:rPr>
        <w:drawing>
          <wp:anchor distT="0" distB="0" distL="114300" distR="114300" simplePos="0" relativeHeight="251685888" behindDoc="0" locked="0" layoutInCell="1" allowOverlap="1" wp14:anchorId="41DE15D1" wp14:editId="7FF7B78E">
            <wp:simplePos x="0" y="0"/>
            <wp:positionH relativeFrom="margin">
              <wp:posOffset>10600</wp:posOffset>
            </wp:positionH>
            <wp:positionV relativeFrom="paragraph">
              <wp:posOffset>-171108</wp:posOffset>
            </wp:positionV>
            <wp:extent cx="896815" cy="826477"/>
            <wp:effectExtent l="0" t="0" r="0" b="0"/>
            <wp:wrapNone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0965" cy="83030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21C3B">
        <w:rPr>
          <w:rFonts w:ascii="Cambria" w:hAnsi="Cambria" w:cs="Times New Roman"/>
          <w:noProof/>
          <w:color w:val="auto"/>
          <w:lang w:eastAsia="en-US"/>
        </w:rPr>
        <w:drawing>
          <wp:anchor distT="0" distB="0" distL="114300" distR="114300" simplePos="0" relativeHeight="251683840" behindDoc="0" locked="0" layoutInCell="0" hidden="0" allowOverlap="1" wp14:anchorId="5D49D179" wp14:editId="73F5F7C7">
            <wp:simplePos x="0" y="0"/>
            <wp:positionH relativeFrom="margin">
              <wp:posOffset>10633</wp:posOffset>
            </wp:positionH>
            <wp:positionV relativeFrom="paragraph">
              <wp:posOffset>-168378</wp:posOffset>
            </wp:positionV>
            <wp:extent cx="787400" cy="736600"/>
            <wp:effectExtent l="0" t="0" r="0" b="6350"/>
            <wp:wrapNone/>
            <wp:docPr id="13" name="image0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01.png"/>
                    <pic:cNvPicPr preferRelativeResize="0"/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87400" cy="7366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en-US"/>
        </w:rPr>
        <w:drawing>
          <wp:anchor distT="0" distB="0" distL="114300" distR="114300" simplePos="0" relativeHeight="251684864" behindDoc="0" locked="0" layoutInCell="1" allowOverlap="1" wp14:anchorId="3E2F91EB" wp14:editId="41FDAB54">
            <wp:simplePos x="0" y="0"/>
            <wp:positionH relativeFrom="margin">
              <wp:align>right</wp:align>
            </wp:positionH>
            <wp:positionV relativeFrom="paragraph">
              <wp:posOffset>-191386</wp:posOffset>
            </wp:positionV>
            <wp:extent cx="966044" cy="749300"/>
            <wp:effectExtent l="0" t="0" r="5715" b="0"/>
            <wp:wrapNone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6044" cy="749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Cambria" w:eastAsia="Malgun Gothic" w:hAnsi="Cambria" w:cstheme="minorHAnsi"/>
          <w:b/>
          <w:color w:val="auto"/>
          <w:sz w:val="32"/>
          <w:szCs w:val="32"/>
          <w:lang w:eastAsia="ko-KR"/>
        </w:rPr>
        <w:t xml:space="preserve"> </w:t>
      </w:r>
      <w:r w:rsidRPr="00B21C3B">
        <w:rPr>
          <w:rFonts w:ascii="Cambria" w:eastAsia="Malgun Gothic" w:hAnsi="Cambria" w:cstheme="minorHAnsi"/>
          <w:b/>
          <w:color w:val="auto"/>
          <w:sz w:val="32"/>
          <w:szCs w:val="32"/>
          <w:lang w:eastAsia="ko-KR"/>
        </w:rPr>
        <w:t xml:space="preserve"> </w:t>
      </w:r>
    </w:p>
    <w:p w14:paraId="303B94B0" w14:textId="77777777" w:rsidR="00B20A24" w:rsidRPr="009648A2" w:rsidRDefault="00B20A24" w:rsidP="00B20A24">
      <w:pPr>
        <w:adjustRightInd w:val="0"/>
        <w:snapToGrid w:val="0"/>
        <w:spacing w:line="320" w:lineRule="exact"/>
        <w:ind w:right="-58"/>
        <w:jc w:val="center"/>
        <w:rPr>
          <w:rFonts w:ascii="Cambria" w:hAnsi="Cambria" w:cs="Times New Roman"/>
          <w:color w:val="auto"/>
          <w:sz w:val="32"/>
          <w:szCs w:val="32"/>
        </w:rPr>
      </w:pPr>
    </w:p>
    <w:p w14:paraId="78C3EE7D" w14:textId="77777777" w:rsidR="00B20A24" w:rsidRPr="009648A2" w:rsidRDefault="00B20A24" w:rsidP="00B20A24">
      <w:pPr>
        <w:adjustRightInd w:val="0"/>
        <w:snapToGrid w:val="0"/>
        <w:spacing w:line="320" w:lineRule="exact"/>
        <w:ind w:leftChars="-295" w:left="102" w:rightChars="-142" w:right="-341" w:hangingChars="253" w:hanging="810"/>
        <w:jc w:val="center"/>
        <w:rPr>
          <w:rFonts w:ascii="Cambria" w:hAnsi="Cambria" w:cs="Times New Roman"/>
          <w:b/>
          <w:color w:val="auto"/>
          <w:sz w:val="32"/>
          <w:szCs w:val="32"/>
        </w:rPr>
      </w:pPr>
      <w:r w:rsidRPr="009648A2">
        <w:rPr>
          <w:noProof/>
          <w:sz w:val="32"/>
          <w:szCs w:val="32"/>
          <w:lang w:eastAsia="en-US"/>
        </w:rPr>
        <mc:AlternateContent>
          <mc:Choice Requires="wps">
            <w:drawing>
              <wp:inline distT="0" distB="0" distL="0" distR="0" wp14:anchorId="3BA28FE1" wp14:editId="667686D3">
                <wp:extent cx="308610" cy="308610"/>
                <wp:effectExtent l="0" t="0" r="0" b="0"/>
                <wp:docPr id="10" name="Rectangle 10" descr="APEC New Zealand 202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8610" cy="3086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6CE0E806" id="Rectangle 10" o:spid="_x0000_s1026" alt="APEC New Zealand 2021" style="width:24.3pt;height:24.3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" filled="f" stroked="f">
                <o:lock v:ext="edit" aspectratio="t"/>
                <w10:anchorlock/>
              </v:rect>
            </w:pict>
          </mc:Fallback>
        </mc:AlternateContent>
      </w:r>
    </w:p>
    <w:p w14:paraId="0FA1275A" w14:textId="77777777" w:rsidR="00B20A24" w:rsidRDefault="00B20A24" w:rsidP="00B20A24">
      <w:pPr>
        <w:pStyle w:val="Header"/>
        <w:tabs>
          <w:tab w:val="clear" w:pos="4153"/>
          <w:tab w:val="clear" w:pos="8306"/>
        </w:tabs>
        <w:adjustRightInd w:val="0"/>
        <w:jc w:val="center"/>
        <w:rPr>
          <w:rFonts w:asciiTheme="majorHAnsi" w:eastAsia="Malgun Gothic" w:hAnsiTheme="majorHAnsi" w:cstheme="majorHAnsi"/>
          <w:b/>
          <w:color w:val="auto"/>
          <w:sz w:val="32"/>
          <w:szCs w:val="32"/>
          <w:lang w:eastAsia="ko-KR"/>
        </w:rPr>
      </w:pPr>
      <w:r w:rsidRPr="005369ED">
        <w:rPr>
          <w:rFonts w:asciiTheme="majorHAnsi" w:eastAsia="Malgun Gothic" w:hAnsiTheme="majorHAnsi" w:cstheme="majorHAnsi"/>
          <w:b/>
          <w:color w:val="auto"/>
          <w:sz w:val="32"/>
          <w:szCs w:val="32"/>
          <w:lang w:eastAsia="ko-KR"/>
        </w:rPr>
        <w:t>APEC Policy Partnership on Food Security</w:t>
      </w:r>
    </w:p>
    <w:p w14:paraId="346F5793" w14:textId="77777777" w:rsidR="00B20A24" w:rsidRPr="005369ED" w:rsidRDefault="00B20A24" w:rsidP="00B20A24">
      <w:pPr>
        <w:pStyle w:val="Header"/>
        <w:tabs>
          <w:tab w:val="clear" w:pos="4153"/>
          <w:tab w:val="clear" w:pos="8306"/>
        </w:tabs>
        <w:adjustRightInd w:val="0"/>
        <w:jc w:val="center"/>
        <w:rPr>
          <w:rFonts w:asciiTheme="majorHAnsi" w:eastAsia="Malgun Gothic" w:hAnsiTheme="majorHAnsi" w:cstheme="majorHAnsi"/>
          <w:b/>
          <w:color w:val="auto"/>
          <w:sz w:val="32"/>
          <w:szCs w:val="32"/>
          <w:lang w:eastAsia="ko-KR"/>
        </w:rPr>
      </w:pPr>
      <w:r>
        <w:rPr>
          <w:rFonts w:asciiTheme="majorHAnsi" w:eastAsia="Malgun Gothic" w:hAnsiTheme="majorHAnsi" w:cstheme="majorHAnsi"/>
          <w:b/>
          <w:color w:val="auto"/>
          <w:sz w:val="32"/>
          <w:szCs w:val="32"/>
          <w:lang w:eastAsia="ko-KR"/>
        </w:rPr>
        <w:t>Food Security Roadmap Intersessional Webinar</w:t>
      </w:r>
    </w:p>
    <w:p w14:paraId="2E7F7EDE" w14:textId="2E4016EE" w:rsidR="00B20A24" w:rsidRDefault="009F7345" w:rsidP="00B20A24">
      <w:pPr>
        <w:pStyle w:val="Header"/>
        <w:tabs>
          <w:tab w:val="clear" w:pos="4153"/>
          <w:tab w:val="clear" w:pos="8306"/>
        </w:tabs>
        <w:adjustRightInd w:val="0"/>
        <w:jc w:val="center"/>
        <w:rPr>
          <w:rFonts w:asciiTheme="majorHAnsi" w:eastAsia="Malgun Gothic" w:hAnsiTheme="majorHAnsi" w:cstheme="majorHAnsi"/>
          <w:b/>
          <w:color w:val="auto"/>
          <w:sz w:val="32"/>
          <w:szCs w:val="32"/>
          <w:lang w:eastAsia="ko-KR"/>
        </w:rPr>
      </w:pPr>
      <w:r>
        <w:rPr>
          <w:rFonts w:asciiTheme="majorHAnsi" w:eastAsia="Malgun Gothic" w:hAnsiTheme="majorHAnsi" w:cstheme="majorHAnsi"/>
          <w:b/>
          <w:color w:val="auto"/>
          <w:sz w:val="32"/>
          <w:szCs w:val="32"/>
          <w:lang w:eastAsia="ko-KR"/>
        </w:rPr>
        <w:t>Thursday 6</w:t>
      </w:r>
      <w:r w:rsidR="00B20A24">
        <w:rPr>
          <w:rFonts w:asciiTheme="majorHAnsi" w:eastAsia="Malgun Gothic" w:hAnsiTheme="majorHAnsi" w:cstheme="majorHAnsi"/>
          <w:b/>
          <w:color w:val="auto"/>
          <w:sz w:val="32"/>
          <w:szCs w:val="32"/>
          <w:lang w:eastAsia="ko-KR"/>
        </w:rPr>
        <w:t xml:space="preserve"> May </w:t>
      </w:r>
      <w:r w:rsidR="00B20A24" w:rsidRPr="005369ED">
        <w:rPr>
          <w:rFonts w:asciiTheme="majorHAnsi" w:eastAsia="Malgun Gothic" w:hAnsiTheme="majorHAnsi" w:cstheme="majorHAnsi"/>
          <w:b/>
          <w:color w:val="auto"/>
          <w:sz w:val="32"/>
          <w:szCs w:val="32"/>
          <w:lang w:eastAsia="ko-KR"/>
        </w:rPr>
        <w:t>15.00-17</w:t>
      </w:r>
      <w:r w:rsidR="00B20A24">
        <w:rPr>
          <w:rFonts w:asciiTheme="majorHAnsi" w:eastAsia="Malgun Gothic" w:hAnsiTheme="majorHAnsi" w:cstheme="majorHAnsi"/>
          <w:b/>
          <w:color w:val="auto"/>
          <w:sz w:val="32"/>
          <w:szCs w:val="32"/>
          <w:lang w:eastAsia="ko-KR"/>
        </w:rPr>
        <w:t>.00</w:t>
      </w:r>
      <w:r w:rsidR="00B20A24" w:rsidRPr="005369ED">
        <w:rPr>
          <w:rFonts w:asciiTheme="majorHAnsi" w:eastAsia="Malgun Gothic" w:hAnsiTheme="majorHAnsi" w:cstheme="majorHAnsi"/>
          <w:b/>
          <w:color w:val="auto"/>
          <w:sz w:val="32"/>
          <w:szCs w:val="32"/>
          <w:lang w:eastAsia="ko-KR"/>
        </w:rPr>
        <w:t xml:space="preserve"> NZT</w:t>
      </w:r>
    </w:p>
    <w:p w14:paraId="6C32C3AB" w14:textId="77777777" w:rsidR="00B20A24" w:rsidRDefault="00B20A24" w:rsidP="00B20A24">
      <w:pPr>
        <w:pStyle w:val="Header"/>
        <w:tabs>
          <w:tab w:val="clear" w:pos="4153"/>
          <w:tab w:val="clear" w:pos="8306"/>
        </w:tabs>
        <w:adjustRightInd w:val="0"/>
        <w:jc w:val="center"/>
        <w:rPr>
          <w:rFonts w:asciiTheme="majorHAnsi" w:eastAsia="Malgun Gothic" w:hAnsiTheme="majorHAnsi" w:cstheme="majorHAnsi"/>
          <w:b/>
          <w:color w:val="auto"/>
          <w:sz w:val="32"/>
          <w:szCs w:val="32"/>
          <w:lang w:eastAsia="ko-KR"/>
        </w:rPr>
      </w:pPr>
    </w:p>
    <w:p w14:paraId="728959B9" w14:textId="77777777" w:rsidR="00B20A24" w:rsidRPr="005369ED" w:rsidRDefault="00B20A24" w:rsidP="00B20A24">
      <w:pPr>
        <w:pStyle w:val="Header"/>
        <w:tabs>
          <w:tab w:val="clear" w:pos="4153"/>
          <w:tab w:val="clear" w:pos="8306"/>
        </w:tabs>
        <w:adjustRightInd w:val="0"/>
        <w:jc w:val="center"/>
        <w:rPr>
          <w:rFonts w:asciiTheme="majorHAnsi" w:eastAsia="Malgun Gothic" w:hAnsiTheme="majorHAnsi" w:cstheme="majorHAnsi"/>
          <w:b/>
          <w:color w:val="auto"/>
          <w:sz w:val="32"/>
          <w:szCs w:val="32"/>
          <w:lang w:eastAsia="ko-KR"/>
        </w:rPr>
      </w:pPr>
    </w:p>
    <w:tbl>
      <w:tblPr>
        <w:tblStyle w:val="1"/>
        <w:tblW w:w="1034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170" w:type="dxa"/>
          <w:left w:w="170" w:type="dxa"/>
          <w:bottom w:w="170" w:type="dxa"/>
          <w:right w:w="170" w:type="dxa"/>
        </w:tblCellMar>
        <w:tblLook w:val="0400" w:firstRow="0" w:lastRow="0" w:firstColumn="0" w:lastColumn="0" w:noHBand="0" w:noVBand="1"/>
      </w:tblPr>
      <w:tblGrid>
        <w:gridCol w:w="1555"/>
        <w:gridCol w:w="921"/>
        <w:gridCol w:w="7872"/>
      </w:tblGrid>
      <w:tr w:rsidR="00B20A24" w:rsidRPr="00A8773E" w14:paraId="4023214E" w14:textId="77777777" w:rsidTr="00B20A24">
        <w:trPr>
          <w:trHeight w:val="376"/>
          <w:jc w:val="center"/>
        </w:trPr>
        <w:tc>
          <w:tcPr>
            <w:tcW w:w="1034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472C4" w:themeFill="accent5"/>
          </w:tcPr>
          <w:p w14:paraId="1A440FE9" w14:textId="7988D2D0" w:rsidR="00B20A24" w:rsidRPr="00B64259" w:rsidRDefault="009F7345" w:rsidP="0027076B">
            <w:pPr>
              <w:adjustRightInd w:val="0"/>
              <w:snapToGrid w:val="0"/>
              <w:jc w:val="center"/>
              <w:rPr>
                <w:rStyle w:val="Strong"/>
                <w:rFonts w:asciiTheme="majorHAnsi" w:hAnsiTheme="majorHAnsi" w:cstheme="majorHAnsi"/>
                <w:b/>
                <w:bCs/>
                <w:sz w:val="32"/>
                <w:szCs w:val="32"/>
              </w:rPr>
            </w:pPr>
            <w:r>
              <w:rPr>
                <w:rStyle w:val="Strong"/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t>Day</w:t>
            </w:r>
            <w:r w:rsidR="00B20A24" w:rsidRPr="00B64259">
              <w:rPr>
                <w:rStyle w:val="Strong"/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t xml:space="preserve"> </w:t>
            </w:r>
            <w:r>
              <w:rPr>
                <w:rStyle w:val="Strong"/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t>3</w:t>
            </w:r>
            <w:r w:rsidR="00B20A24" w:rsidRPr="00B64259">
              <w:rPr>
                <w:rStyle w:val="Strong"/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t xml:space="preserve">: </w:t>
            </w:r>
            <w:r w:rsidR="00B20A24">
              <w:rPr>
                <w:rStyle w:val="Strong"/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t xml:space="preserve">May </w:t>
            </w:r>
            <w:r>
              <w:rPr>
                <w:rStyle w:val="Strong"/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t>6,</w:t>
            </w:r>
            <w:r w:rsidR="00B20A24" w:rsidRPr="00B64259">
              <w:rPr>
                <w:rStyle w:val="Strong"/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t xml:space="preserve"> 2021 (</w:t>
            </w:r>
            <w:r>
              <w:rPr>
                <w:rStyle w:val="Strong"/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t>Thursday</w:t>
            </w:r>
            <w:r w:rsidR="00B20A24" w:rsidRPr="00B64259">
              <w:rPr>
                <w:rStyle w:val="Strong"/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t>)</w:t>
            </w:r>
            <w:r w:rsidR="00B20A24">
              <w:rPr>
                <w:rStyle w:val="Strong"/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br/>
            </w:r>
            <w:r>
              <w:rPr>
                <w:rStyle w:val="Strong"/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t xml:space="preserve">Increasing </w:t>
            </w:r>
            <w:r w:rsidR="000073C1">
              <w:rPr>
                <w:rStyle w:val="Strong"/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t>P</w:t>
            </w:r>
            <w:r>
              <w:rPr>
                <w:rStyle w:val="Strong"/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t xml:space="preserve">roductivity, </w:t>
            </w:r>
            <w:r w:rsidR="00C11B1F">
              <w:rPr>
                <w:rStyle w:val="Strong"/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t>Efficiency,</w:t>
            </w:r>
            <w:r>
              <w:rPr>
                <w:rStyle w:val="Strong"/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t xml:space="preserve"> and </w:t>
            </w:r>
            <w:r w:rsidR="000073C1">
              <w:rPr>
                <w:rStyle w:val="Strong"/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t>I</w:t>
            </w:r>
            <w:r>
              <w:rPr>
                <w:rStyle w:val="Strong"/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t>nnovation</w:t>
            </w:r>
          </w:p>
        </w:tc>
      </w:tr>
      <w:tr w:rsidR="00B20A24" w:rsidRPr="00A8773E" w14:paraId="7B367B93" w14:textId="77777777" w:rsidTr="00B20A24">
        <w:trPr>
          <w:trHeight w:val="170"/>
          <w:jc w:val="center"/>
        </w:trPr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C18800" w14:textId="77777777" w:rsidR="00B20A24" w:rsidRDefault="00B20A24" w:rsidP="0027076B">
            <w:pPr>
              <w:adjustRightInd w:val="0"/>
              <w:snapToGrid w:val="0"/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552D7501" w14:textId="77777777" w:rsidR="00B20A24" w:rsidRDefault="00B20A24" w:rsidP="00C11B1F">
            <w:pPr>
              <w:adjustRightInd w:val="0"/>
              <w:snapToGrid w:val="0"/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4BEE79B6" w14:textId="77777777" w:rsidR="00B20A24" w:rsidRPr="005369ED" w:rsidRDefault="00B20A24" w:rsidP="0027076B">
            <w:pPr>
              <w:adjustRightInd w:val="0"/>
              <w:snapToGrid w:val="0"/>
              <w:jc w:val="center"/>
              <w:rPr>
                <w:rStyle w:val="Strong"/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15:00 – 15:10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C011F6" w14:textId="77777777" w:rsidR="00B20A24" w:rsidRPr="005369ED" w:rsidRDefault="00B20A24" w:rsidP="0027076B">
            <w:pPr>
              <w:adjustRightInd w:val="0"/>
              <w:snapToGrid w:val="0"/>
              <w:jc w:val="center"/>
              <w:rPr>
                <w:rStyle w:val="Strong"/>
                <w:rFonts w:asciiTheme="majorHAnsi" w:hAnsiTheme="majorHAnsi" w:cstheme="majorHAnsi"/>
                <w:sz w:val="20"/>
                <w:szCs w:val="20"/>
              </w:rPr>
            </w:pPr>
            <w:r w:rsidRPr="005369ED"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>1</w:t>
            </w:r>
            <w:r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>0</w:t>
            </w:r>
            <w:r w:rsidRPr="005369ED"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 xml:space="preserve"> mins</w:t>
            </w:r>
          </w:p>
        </w:tc>
        <w:tc>
          <w:tcPr>
            <w:tcW w:w="7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7DD1D9" w14:textId="0DC83DA2" w:rsidR="00B20A24" w:rsidRPr="003641A4" w:rsidRDefault="00B20A24" w:rsidP="0027076B">
            <w:pPr>
              <w:pStyle w:val="Heading7"/>
              <w:spacing w:before="0"/>
              <w:rPr>
                <w:rFonts w:cstheme="majorHAnsi"/>
                <w:b/>
                <w:bCs/>
                <w:color w:val="4472C4" w:themeColor="accent5"/>
                <w:sz w:val="22"/>
                <w:szCs w:val="22"/>
              </w:rPr>
            </w:pPr>
            <w:r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  <w:t>Participants join</w:t>
            </w:r>
          </w:p>
          <w:p w14:paraId="32E8569D" w14:textId="77777777" w:rsidR="00B20A24" w:rsidRDefault="00B20A24" w:rsidP="00A2161A">
            <w:pPr>
              <w:pStyle w:val="ListParagraph"/>
              <w:numPr>
                <w:ilvl w:val="0"/>
                <w:numId w:val="2"/>
              </w:numPr>
              <w:adjustRightInd w:val="0"/>
              <w:snapToGrid w:val="0"/>
              <w:ind w:leftChars="0"/>
              <w:rPr>
                <w:rStyle w:val="Strong"/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>Participants</w:t>
            </w:r>
            <w:r w:rsidRPr="00A8773E"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 xml:space="preserve"> to login using the assigned usernames (refer to admin circular)</w:t>
            </w:r>
          </w:p>
          <w:p w14:paraId="164F8447" w14:textId="77777777" w:rsidR="00B20A24" w:rsidRDefault="00B20A24" w:rsidP="0027076B">
            <w:pPr>
              <w:adjustRightInd w:val="0"/>
              <w:snapToGrid w:val="0"/>
              <w:rPr>
                <w:rStyle w:val="Strong"/>
                <w:rFonts w:asciiTheme="majorHAnsi" w:hAnsiTheme="majorHAnsi" w:cstheme="majorHAnsi"/>
                <w:sz w:val="20"/>
                <w:szCs w:val="20"/>
              </w:rPr>
            </w:pPr>
          </w:p>
          <w:p w14:paraId="201ED391" w14:textId="55F12187" w:rsidR="00B20A24" w:rsidRPr="00081AD4" w:rsidRDefault="00B20A24" w:rsidP="0027076B">
            <w:pPr>
              <w:adjustRightInd w:val="0"/>
              <w:snapToGrid w:val="0"/>
              <w:rPr>
                <w:rStyle w:val="Strong"/>
                <w:rFonts w:asciiTheme="majorHAnsi" w:hAnsiTheme="majorHAnsi" w:cstheme="majorHAnsi"/>
                <w:i/>
                <w:iCs/>
                <w:sz w:val="20"/>
                <w:szCs w:val="20"/>
              </w:rPr>
            </w:pPr>
            <w:r w:rsidRPr="005571FB">
              <w:rPr>
                <w:rStyle w:val="Strong"/>
                <w:rFonts w:cstheme="majorHAnsi"/>
                <w:b/>
                <w:bCs/>
                <w:i/>
                <w:iCs/>
                <w:color w:val="4472C4" w:themeColor="accent5"/>
                <w:sz w:val="22"/>
                <w:szCs w:val="22"/>
              </w:rPr>
              <w:t>MC introduction</w:t>
            </w:r>
          </w:p>
          <w:p w14:paraId="59A71DFE" w14:textId="77777777" w:rsidR="00B20A24" w:rsidRPr="00635B53" w:rsidRDefault="00B20A24" w:rsidP="00A2161A">
            <w:pPr>
              <w:pStyle w:val="Heading7"/>
              <w:numPr>
                <w:ilvl w:val="0"/>
                <w:numId w:val="2"/>
              </w:numPr>
              <w:spacing w:before="0"/>
              <w:rPr>
                <w:rStyle w:val="Strong"/>
                <w:rFonts w:cstheme="majorHAnsi"/>
                <w:i w:val="0"/>
                <w:iCs w:val="0"/>
                <w:color w:val="auto"/>
                <w:sz w:val="20"/>
                <w:szCs w:val="20"/>
              </w:rPr>
            </w:pPr>
            <w:r>
              <w:rPr>
                <w:rFonts w:cstheme="majorHAnsi"/>
                <w:i w:val="0"/>
                <w:iCs w:val="0"/>
                <w:color w:val="auto"/>
                <w:sz w:val="20"/>
                <w:szCs w:val="20"/>
              </w:rPr>
              <w:t>Admin and procedures for the day</w:t>
            </w:r>
          </w:p>
        </w:tc>
      </w:tr>
      <w:tr w:rsidR="00B20A24" w:rsidRPr="00A8773E" w14:paraId="4750B3A9" w14:textId="77777777" w:rsidTr="00B20A24">
        <w:trPr>
          <w:trHeight w:val="170"/>
          <w:jc w:val="center"/>
        </w:trPr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2FC297" w14:textId="77777777" w:rsidR="00B20A24" w:rsidRDefault="00B20A24" w:rsidP="0027076B">
            <w:pPr>
              <w:adjustRightInd w:val="0"/>
              <w:snapToGrid w:val="0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79C56A06" w14:textId="77777777" w:rsidR="00B20A24" w:rsidRDefault="00B20A24" w:rsidP="00C11B1F">
            <w:pPr>
              <w:adjustRightInd w:val="0"/>
              <w:snapToGrid w:val="0"/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25814ED5" w14:textId="7525267A" w:rsidR="00B20A24" w:rsidRPr="005369ED" w:rsidRDefault="00B20A24" w:rsidP="0027076B">
            <w:pPr>
              <w:adjustRightInd w:val="0"/>
              <w:snapToGrid w:val="0"/>
              <w:jc w:val="center"/>
              <w:rPr>
                <w:rStyle w:val="Strong"/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>15:10 – 15:2</w:t>
            </w:r>
            <w:r w:rsidR="000073C1"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>0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BA1585" w14:textId="77777777" w:rsidR="00B20A24" w:rsidRPr="005369ED" w:rsidRDefault="00B20A24" w:rsidP="0027076B">
            <w:pPr>
              <w:adjustRightInd w:val="0"/>
              <w:snapToGrid w:val="0"/>
              <w:jc w:val="center"/>
              <w:rPr>
                <w:rStyle w:val="Strong"/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 xml:space="preserve">15 </w:t>
            </w:r>
            <w:r w:rsidRPr="005369ED"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>mins</w:t>
            </w:r>
          </w:p>
        </w:tc>
        <w:tc>
          <w:tcPr>
            <w:tcW w:w="7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D88ED8" w14:textId="77777777" w:rsidR="00B20A24" w:rsidRDefault="00B20A24" w:rsidP="0027076B">
            <w:pPr>
              <w:pStyle w:val="Heading7"/>
              <w:spacing w:before="0"/>
              <w:contextualSpacing w:val="0"/>
              <w:outlineLvl w:val="6"/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</w:pPr>
            <w:r w:rsidRPr="000F05BA"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  <w:t>Opening Session</w:t>
            </w:r>
          </w:p>
          <w:p w14:paraId="43ECD44D" w14:textId="77777777" w:rsidR="00B20A24" w:rsidRPr="00066769" w:rsidRDefault="00B20A24" w:rsidP="0027076B"/>
          <w:p w14:paraId="6F997406" w14:textId="28C7B0B6" w:rsidR="00B20A24" w:rsidRPr="00B9767F" w:rsidRDefault="000073C1" w:rsidP="00A2161A">
            <w:pPr>
              <w:pStyle w:val="ListParagraph"/>
              <w:widowControl/>
              <w:numPr>
                <w:ilvl w:val="0"/>
                <w:numId w:val="5"/>
              </w:numPr>
              <w:adjustRightInd w:val="0"/>
              <w:snapToGrid w:val="0"/>
              <w:ind w:leftChars="0"/>
              <w:contextualSpacing w:val="0"/>
              <w:rPr>
                <w:rStyle w:val="Strong"/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>Recap of Day 2</w:t>
            </w:r>
          </w:p>
          <w:p w14:paraId="6D04F327" w14:textId="0FD309F7" w:rsidR="00B20A24" w:rsidRPr="00A8773E" w:rsidRDefault="00B20A24" w:rsidP="00A2161A">
            <w:pPr>
              <w:pStyle w:val="ListParagraph"/>
              <w:widowControl/>
              <w:numPr>
                <w:ilvl w:val="0"/>
                <w:numId w:val="5"/>
              </w:numPr>
              <w:adjustRightInd w:val="0"/>
              <w:snapToGrid w:val="0"/>
              <w:ind w:leftChars="0"/>
              <w:rPr>
                <w:rStyle w:val="Strong"/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>Objective</w:t>
            </w:r>
            <w:r w:rsidR="000073C1"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>s</w:t>
            </w:r>
            <w:r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 xml:space="preserve"> for the day - MC</w:t>
            </w:r>
          </w:p>
          <w:p w14:paraId="71F10B70" w14:textId="77777777" w:rsidR="00B20A24" w:rsidRPr="00A15F0B" w:rsidRDefault="00B20A24" w:rsidP="00A2161A">
            <w:pPr>
              <w:pStyle w:val="ListParagraph"/>
              <w:widowControl/>
              <w:numPr>
                <w:ilvl w:val="0"/>
                <w:numId w:val="5"/>
              </w:numPr>
              <w:adjustRightInd w:val="0"/>
              <w:snapToGrid w:val="0"/>
              <w:ind w:leftChars="0"/>
              <w:rPr>
                <w:rStyle w:val="Strong"/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>Speaker introduction - MC</w:t>
            </w:r>
          </w:p>
        </w:tc>
      </w:tr>
      <w:tr w:rsidR="00B20A24" w:rsidRPr="00A8773E" w14:paraId="21AEB9B7" w14:textId="77777777" w:rsidTr="00B20A24">
        <w:trPr>
          <w:trHeight w:val="170"/>
          <w:jc w:val="center"/>
        </w:trPr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092A7D" w14:textId="77777777" w:rsidR="00B20A24" w:rsidRDefault="00B20A24" w:rsidP="0027076B">
            <w:pPr>
              <w:adjustRightInd w:val="0"/>
              <w:snapToGrid w:val="0"/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40B00448" w14:textId="77777777" w:rsidR="00B20A24" w:rsidRPr="005369ED" w:rsidRDefault="00B20A24" w:rsidP="0027076B">
            <w:pPr>
              <w:adjustRightInd w:val="0"/>
              <w:snapToGrid w:val="0"/>
              <w:jc w:val="center"/>
              <w:rPr>
                <w:rStyle w:val="Strong"/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15:25 – 15:35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A11633" w14:textId="77777777" w:rsidR="00B20A24" w:rsidRPr="005369ED" w:rsidRDefault="00B20A24" w:rsidP="0027076B">
            <w:pPr>
              <w:adjustRightInd w:val="0"/>
              <w:snapToGrid w:val="0"/>
              <w:jc w:val="center"/>
              <w:rPr>
                <w:rStyle w:val="Strong"/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>10 mins</w:t>
            </w:r>
          </w:p>
        </w:tc>
        <w:tc>
          <w:tcPr>
            <w:tcW w:w="7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DD666A" w14:textId="355A8CF1" w:rsidR="00B20A24" w:rsidRPr="00A15F0B" w:rsidRDefault="00B20A24" w:rsidP="0027076B">
            <w:pPr>
              <w:pStyle w:val="Heading7"/>
              <w:spacing w:before="0"/>
              <w:rPr>
                <w:rFonts w:cstheme="majorHAnsi"/>
                <w:b/>
                <w:bCs/>
                <w:color w:val="4472C4" w:themeColor="accent5"/>
                <w:sz w:val="22"/>
                <w:szCs w:val="22"/>
              </w:rPr>
            </w:pPr>
            <w:r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  <w:t xml:space="preserve">Speaker </w:t>
            </w:r>
            <w:r w:rsidR="000073C1"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  <w:t xml:space="preserve">– Topic </w:t>
            </w:r>
            <w:r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  <w:t>tbc</w:t>
            </w:r>
          </w:p>
        </w:tc>
      </w:tr>
      <w:tr w:rsidR="00B20A24" w:rsidRPr="00A8773E" w14:paraId="1714D748" w14:textId="77777777" w:rsidTr="00081AD4">
        <w:trPr>
          <w:trHeight w:val="944"/>
          <w:jc w:val="center"/>
        </w:trPr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1766B7" w14:textId="77777777" w:rsidR="00B20A24" w:rsidRDefault="00B20A24" w:rsidP="0027076B">
            <w:pPr>
              <w:adjustRightInd w:val="0"/>
              <w:snapToGrid w:val="0"/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0EABDABB" w14:textId="77777777" w:rsidR="00081AD4" w:rsidRDefault="00081AD4" w:rsidP="00081AD4">
            <w:pPr>
              <w:adjustRightInd w:val="0"/>
              <w:snapToGrid w:val="0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23DA2A54" w14:textId="69020CA4" w:rsidR="00B20A24" w:rsidRPr="005369ED" w:rsidRDefault="00B20A24" w:rsidP="00081AD4">
            <w:pPr>
              <w:adjustRightInd w:val="0"/>
              <w:snapToGrid w:val="0"/>
              <w:jc w:val="center"/>
              <w:rPr>
                <w:rStyle w:val="Strong"/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15:35 – 15:45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968C72" w14:textId="77777777" w:rsidR="00B20A24" w:rsidRPr="005369ED" w:rsidRDefault="00B20A24" w:rsidP="0027076B">
            <w:pPr>
              <w:adjustRightInd w:val="0"/>
              <w:snapToGrid w:val="0"/>
              <w:jc w:val="center"/>
              <w:rPr>
                <w:rStyle w:val="Strong"/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>10 mins</w:t>
            </w:r>
          </w:p>
        </w:tc>
        <w:tc>
          <w:tcPr>
            <w:tcW w:w="7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8B78A6" w14:textId="7593A2AE" w:rsidR="00B20A24" w:rsidRPr="00081AD4" w:rsidRDefault="00B20A24" w:rsidP="00081AD4">
            <w:pPr>
              <w:pStyle w:val="Heading7"/>
              <w:spacing w:before="0"/>
              <w:rPr>
                <w:rFonts w:cstheme="majorHAnsi"/>
                <w:b/>
                <w:bCs/>
                <w:color w:val="4472C4" w:themeColor="accent5"/>
                <w:sz w:val="22"/>
                <w:szCs w:val="22"/>
              </w:rPr>
            </w:pPr>
            <w:r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  <w:t xml:space="preserve">Q &amp; A </w:t>
            </w:r>
            <w:r w:rsidR="00081AD4"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  <w:br/>
            </w:r>
          </w:p>
          <w:p w14:paraId="63A048C7" w14:textId="77777777" w:rsidR="00B20A24" w:rsidRPr="00A15F0B" w:rsidRDefault="00B20A24" w:rsidP="00A2161A">
            <w:pPr>
              <w:pStyle w:val="ListParagraph"/>
              <w:numPr>
                <w:ilvl w:val="0"/>
                <w:numId w:val="2"/>
              </w:numPr>
              <w:ind w:leftChars="0"/>
            </w:pPr>
            <w:r w:rsidRPr="00A15F0B"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>Facilitated by the MC</w:t>
            </w:r>
          </w:p>
        </w:tc>
      </w:tr>
      <w:tr w:rsidR="00B20A24" w:rsidRPr="00A8773E" w14:paraId="39504A8D" w14:textId="77777777" w:rsidTr="00B20A24">
        <w:trPr>
          <w:trHeight w:val="170"/>
          <w:jc w:val="center"/>
        </w:trPr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93A898" w14:textId="77777777" w:rsidR="00B20A24" w:rsidRDefault="00B20A24" w:rsidP="0027076B">
            <w:pPr>
              <w:adjustRightInd w:val="0"/>
              <w:snapToGrid w:val="0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5CB794FA" w14:textId="77777777" w:rsidR="00B20A24" w:rsidRPr="005369ED" w:rsidRDefault="00B20A24" w:rsidP="0027076B">
            <w:pPr>
              <w:adjustRightInd w:val="0"/>
              <w:snapToGrid w:val="0"/>
              <w:jc w:val="center"/>
              <w:rPr>
                <w:rStyle w:val="Strong"/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15:45 – 15:50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DB18C9" w14:textId="265E5C94" w:rsidR="00B20A24" w:rsidRPr="005369ED" w:rsidRDefault="00B20A24" w:rsidP="0027076B">
            <w:pPr>
              <w:adjustRightInd w:val="0"/>
              <w:snapToGrid w:val="0"/>
              <w:jc w:val="center"/>
              <w:rPr>
                <w:rStyle w:val="Strong"/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>5</w:t>
            </w:r>
            <w:r w:rsidR="009F7345"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 xml:space="preserve">  </w:t>
            </w:r>
            <w:r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 xml:space="preserve"> mins</w:t>
            </w:r>
          </w:p>
        </w:tc>
        <w:tc>
          <w:tcPr>
            <w:tcW w:w="7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5281F4" w14:textId="56715533" w:rsidR="00B20A24" w:rsidRPr="00A15F0B" w:rsidRDefault="00B20A24" w:rsidP="0027076B">
            <w:pPr>
              <w:pStyle w:val="Heading7"/>
              <w:spacing w:before="0"/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</w:pPr>
            <w:r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  <w:t xml:space="preserve">Video: Farmer perspectives on </w:t>
            </w:r>
            <w:r w:rsidR="000073C1"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  <w:t>increasing productivity, efficiency and innovation</w:t>
            </w:r>
          </w:p>
        </w:tc>
      </w:tr>
      <w:tr w:rsidR="00B20A24" w:rsidRPr="00A8773E" w14:paraId="4CE4018C" w14:textId="77777777" w:rsidTr="00B20A24">
        <w:trPr>
          <w:trHeight w:val="170"/>
          <w:jc w:val="center"/>
        </w:trPr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48E60D" w14:textId="77777777" w:rsidR="00B20A24" w:rsidRDefault="00B20A24" w:rsidP="0027076B">
            <w:pPr>
              <w:adjustRightInd w:val="0"/>
              <w:snapToGrid w:val="0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7FAE70F6" w14:textId="77777777" w:rsidR="00B20A24" w:rsidRPr="005369ED" w:rsidRDefault="00B20A24" w:rsidP="0027076B">
            <w:pPr>
              <w:adjustRightInd w:val="0"/>
              <w:snapToGrid w:val="0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15:50 – 16:30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309150" w14:textId="158E4525" w:rsidR="00B20A24" w:rsidRDefault="009F7345" w:rsidP="0027076B">
            <w:pPr>
              <w:adjustRightInd w:val="0"/>
              <w:snapToGrid w:val="0"/>
              <w:jc w:val="center"/>
              <w:rPr>
                <w:rStyle w:val="Strong"/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>4</w:t>
            </w:r>
            <w:r w:rsidR="00B20A24"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>0 mins</w:t>
            </w:r>
          </w:p>
        </w:tc>
        <w:tc>
          <w:tcPr>
            <w:tcW w:w="7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43A551" w14:textId="77777777" w:rsidR="00B20A24" w:rsidRDefault="00B20A24" w:rsidP="0027076B">
            <w:pPr>
              <w:pStyle w:val="Heading7"/>
              <w:spacing w:before="0"/>
              <w:outlineLvl w:val="6"/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</w:pPr>
            <w:r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  <w:t>Breakout rooms</w:t>
            </w:r>
          </w:p>
          <w:p w14:paraId="4A2A0CE9" w14:textId="77777777" w:rsidR="00B20A24" w:rsidRDefault="00B20A24" w:rsidP="0027076B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4A3E237B" w14:textId="77777777" w:rsidR="00B20A24" w:rsidRPr="00AC3803" w:rsidRDefault="00B20A24" w:rsidP="00A2161A">
            <w:pPr>
              <w:pStyle w:val="ListParagraph"/>
              <w:numPr>
                <w:ilvl w:val="0"/>
                <w:numId w:val="2"/>
              </w:numPr>
              <w:ind w:leftChars="0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Participants will be split into 3 x breakout rooms for discussion of webinar topic</w:t>
            </w:r>
          </w:p>
        </w:tc>
      </w:tr>
      <w:tr w:rsidR="00B20A24" w:rsidRPr="00A8773E" w14:paraId="5FC88A64" w14:textId="77777777" w:rsidTr="00B20A24">
        <w:trPr>
          <w:trHeight w:val="170"/>
          <w:jc w:val="center"/>
        </w:trPr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1C25DC" w14:textId="77777777" w:rsidR="00B20A24" w:rsidRDefault="00B20A24" w:rsidP="0027076B">
            <w:pPr>
              <w:adjustRightInd w:val="0"/>
              <w:snapToGrid w:val="0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6CE54621" w14:textId="77777777" w:rsidR="00B20A24" w:rsidRDefault="00B20A24" w:rsidP="0027076B">
            <w:pPr>
              <w:adjustRightInd w:val="0"/>
              <w:snapToGrid w:val="0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16:30 – 16:45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C05EB1" w14:textId="77777777" w:rsidR="00B20A24" w:rsidRDefault="00B20A24" w:rsidP="0027076B">
            <w:pPr>
              <w:adjustRightInd w:val="0"/>
              <w:snapToGrid w:val="0"/>
              <w:jc w:val="center"/>
              <w:rPr>
                <w:rStyle w:val="Strong"/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>15 mins</w:t>
            </w:r>
          </w:p>
        </w:tc>
        <w:tc>
          <w:tcPr>
            <w:tcW w:w="7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FD8C23" w14:textId="1EA0224B" w:rsidR="00B20A24" w:rsidRDefault="00B20A24" w:rsidP="0027076B">
            <w:pPr>
              <w:pStyle w:val="Heading7"/>
              <w:spacing w:before="0"/>
              <w:outlineLvl w:val="6"/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</w:pPr>
            <w:r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  <w:t>Report back</w:t>
            </w:r>
          </w:p>
          <w:p w14:paraId="00506075" w14:textId="77777777" w:rsidR="00081AD4" w:rsidRPr="00081AD4" w:rsidRDefault="00081AD4" w:rsidP="00081AD4"/>
          <w:p w14:paraId="51F5DA67" w14:textId="77777777" w:rsidR="00B20A24" w:rsidRPr="00A15F0B" w:rsidRDefault="00B20A24" w:rsidP="00A2161A">
            <w:pPr>
              <w:pStyle w:val="ListParagraph"/>
              <w:numPr>
                <w:ilvl w:val="0"/>
                <w:numId w:val="2"/>
              </w:numPr>
              <w:ind w:leftChars="0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Key ideas from each breakout room will be reported back to the main group</w:t>
            </w:r>
          </w:p>
        </w:tc>
      </w:tr>
      <w:tr w:rsidR="00B20A24" w:rsidRPr="00A8773E" w14:paraId="6E075434" w14:textId="77777777" w:rsidTr="00B20A24">
        <w:trPr>
          <w:trHeight w:val="170"/>
          <w:jc w:val="center"/>
        </w:trPr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6E3E2B" w14:textId="77777777" w:rsidR="00C11B1F" w:rsidRDefault="00C11B1F" w:rsidP="0027076B">
            <w:pPr>
              <w:adjustRightInd w:val="0"/>
              <w:snapToGrid w:val="0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2B720A87" w14:textId="64AF6979" w:rsidR="00B20A24" w:rsidRDefault="00B20A24" w:rsidP="0027076B">
            <w:pPr>
              <w:adjustRightInd w:val="0"/>
              <w:snapToGrid w:val="0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16:45 – 17:00 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0A9B9B" w14:textId="77777777" w:rsidR="00B20A24" w:rsidRDefault="00B20A24" w:rsidP="0027076B">
            <w:pPr>
              <w:adjustRightInd w:val="0"/>
              <w:snapToGrid w:val="0"/>
              <w:jc w:val="center"/>
              <w:rPr>
                <w:rStyle w:val="Strong"/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>15 mins</w:t>
            </w:r>
          </w:p>
        </w:tc>
        <w:tc>
          <w:tcPr>
            <w:tcW w:w="7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007CDA" w14:textId="26910760" w:rsidR="00B20A24" w:rsidRDefault="00B20A24" w:rsidP="0027076B">
            <w:pPr>
              <w:pStyle w:val="Heading7"/>
              <w:spacing w:before="0"/>
              <w:outlineLvl w:val="6"/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</w:pPr>
            <w:r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  <w:t>Closing session</w:t>
            </w:r>
          </w:p>
          <w:p w14:paraId="24D4C16C" w14:textId="77777777" w:rsidR="00081AD4" w:rsidRPr="00081AD4" w:rsidRDefault="00081AD4" w:rsidP="00081AD4"/>
          <w:p w14:paraId="70C26E1D" w14:textId="77777777" w:rsidR="00B20A24" w:rsidRPr="00635B53" w:rsidRDefault="00B20A24" w:rsidP="00A2161A">
            <w:pPr>
              <w:pStyle w:val="ListParagraph"/>
              <w:numPr>
                <w:ilvl w:val="0"/>
                <w:numId w:val="2"/>
              </w:numPr>
              <w:ind w:leftChars="0"/>
              <w:rPr>
                <w:rFonts w:ascii="Calibri Light" w:hAnsi="Calibri Light" w:cs="Calibri Light"/>
                <w:sz w:val="20"/>
                <w:szCs w:val="20"/>
              </w:rPr>
            </w:pPr>
            <w:r>
              <w:rPr>
                <w:rFonts w:ascii="Calibri Light" w:hAnsi="Calibri Light" w:cs="Calibri Light"/>
                <w:sz w:val="20"/>
                <w:szCs w:val="20"/>
              </w:rPr>
              <w:t>Economy representative from working group – key themes discussed/ recommendations (tbc)</w:t>
            </w:r>
          </w:p>
        </w:tc>
      </w:tr>
      <w:tr w:rsidR="00B20A24" w:rsidRPr="00A8773E" w14:paraId="253D75D4" w14:textId="77777777" w:rsidTr="00B20A24">
        <w:trPr>
          <w:trHeight w:val="170"/>
          <w:jc w:val="center"/>
        </w:trPr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3650E5" w14:textId="77777777" w:rsidR="00B20A24" w:rsidRDefault="00B20A24" w:rsidP="0027076B">
            <w:pPr>
              <w:adjustRightInd w:val="0"/>
              <w:snapToGrid w:val="0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17:00 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CA1A5E" w14:textId="77777777" w:rsidR="00B20A24" w:rsidRDefault="00B20A24" w:rsidP="0027076B">
            <w:pPr>
              <w:adjustRightInd w:val="0"/>
              <w:snapToGrid w:val="0"/>
              <w:jc w:val="center"/>
              <w:rPr>
                <w:rStyle w:val="Strong"/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7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622BF6" w14:textId="2698ABBE" w:rsidR="00B20A24" w:rsidRDefault="00B20A24" w:rsidP="0027076B">
            <w:pPr>
              <w:pStyle w:val="Heading7"/>
              <w:spacing w:before="0"/>
              <w:outlineLvl w:val="6"/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</w:pPr>
            <w:r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  <w:t xml:space="preserve">CLOSE WEBINAR </w:t>
            </w:r>
            <w:r w:rsidR="00C11B1F"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  <w:t>3</w:t>
            </w:r>
          </w:p>
        </w:tc>
      </w:tr>
    </w:tbl>
    <w:p w14:paraId="6C1F2F8E" w14:textId="77777777" w:rsidR="00B20A24" w:rsidRPr="00B21C3B" w:rsidRDefault="00B20A24" w:rsidP="00B20A24">
      <w:pPr>
        <w:adjustRightInd w:val="0"/>
        <w:snapToGrid w:val="0"/>
        <w:spacing w:line="320" w:lineRule="exact"/>
        <w:ind w:right="-58"/>
        <w:jc w:val="right"/>
        <w:rPr>
          <w:rFonts w:ascii="Cambria" w:hAnsi="Cambria" w:cs="Times New Roman"/>
          <w:color w:val="auto"/>
        </w:rPr>
      </w:pPr>
      <w:r>
        <w:rPr>
          <w:noProof/>
          <w:lang w:eastAsia="en-US"/>
        </w:rPr>
        <w:lastRenderedPageBreak/>
        <w:drawing>
          <wp:anchor distT="0" distB="0" distL="114300" distR="114300" simplePos="0" relativeHeight="251689984" behindDoc="0" locked="0" layoutInCell="1" allowOverlap="1" wp14:anchorId="5E8056A6" wp14:editId="7C8916C9">
            <wp:simplePos x="0" y="0"/>
            <wp:positionH relativeFrom="margin">
              <wp:posOffset>10600</wp:posOffset>
            </wp:positionH>
            <wp:positionV relativeFrom="paragraph">
              <wp:posOffset>-171108</wp:posOffset>
            </wp:positionV>
            <wp:extent cx="896815" cy="826477"/>
            <wp:effectExtent l="0" t="0" r="0" b="0"/>
            <wp:wrapNone/>
            <wp:docPr id="16" name="Picture 1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0965" cy="83030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21C3B">
        <w:rPr>
          <w:rFonts w:ascii="Cambria" w:hAnsi="Cambria" w:cs="Times New Roman"/>
          <w:noProof/>
          <w:color w:val="auto"/>
          <w:lang w:eastAsia="en-US"/>
        </w:rPr>
        <w:drawing>
          <wp:anchor distT="0" distB="0" distL="114300" distR="114300" simplePos="0" relativeHeight="251687936" behindDoc="0" locked="0" layoutInCell="0" hidden="0" allowOverlap="1" wp14:anchorId="323C2038" wp14:editId="47ACE048">
            <wp:simplePos x="0" y="0"/>
            <wp:positionH relativeFrom="margin">
              <wp:posOffset>10633</wp:posOffset>
            </wp:positionH>
            <wp:positionV relativeFrom="paragraph">
              <wp:posOffset>-168378</wp:posOffset>
            </wp:positionV>
            <wp:extent cx="787400" cy="736600"/>
            <wp:effectExtent l="0" t="0" r="0" b="6350"/>
            <wp:wrapNone/>
            <wp:docPr id="17" name="image0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01.png"/>
                    <pic:cNvPicPr preferRelativeResize="0"/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87400" cy="7366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en-US"/>
        </w:rPr>
        <w:drawing>
          <wp:anchor distT="0" distB="0" distL="114300" distR="114300" simplePos="0" relativeHeight="251688960" behindDoc="0" locked="0" layoutInCell="1" allowOverlap="1" wp14:anchorId="4E24FF20" wp14:editId="7C5C47B6">
            <wp:simplePos x="0" y="0"/>
            <wp:positionH relativeFrom="margin">
              <wp:align>right</wp:align>
            </wp:positionH>
            <wp:positionV relativeFrom="paragraph">
              <wp:posOffset>-191386</wp:posOffset>
            </wp:positionV>
            <wp:extent cx="966044" cy="749300"/>
            <wp:effectExtent l="0" t="0" r="5715" b="0"/>
            <wp:wrapNone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6044" cy="749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Cambria" w:eastAsia="Malgun Gothic" w:hAnsi="Cambria" w:cstheme="minorHAnsi"/>
          <w:b/>
          <w:color w:val="auto"/>
          <w:sz w:val="32"/>
          <w:szCs w:val="32"/>
          <w:lang w:eastAsia="ko-KR"/>
        </w:rPr>
        <w:t xml:space="preserve"> </w:t>
      </w:r>
      <w:r w:rsidRPr="00B21C3B">
        <w:rPr>
          <w:rFonts w:ascii="Cambria" w:eastAsia="Malgun Gothic" w:hAnsi="Cambria" w:cstheme="minorHAnsi"/>
          <w:b/>
          <w:color w:val="auto"/>
          <w:sz w:val="32"/>
          <w:szCs w:val="32"/>
          <w:lang w:eastAsia="ko-KR"/>
        </w:rPr>
        <w:t xml:space="preserve"> </w:t>
      </w:r>
    </w:p>
    <w:p w14:paraId="037051CD" w14:textId="77777777" w:rsidR="00B20A24" w:rsidRPr="009648A2" w:rsidRDefault="00B20A24" w:rsidP="00B20A24">
      <w:pPr>
        <w:adjustRightInd w:val="0"/>
        <w:snapToGrid w:val="0"/>
        <w:spacing w:line="320" w:lineRule="exact"/>
        <w:ind w:right="-58"/>
        <w:jc w:val="center"/>
        <w:rPr>
          <w:rFonts w:ascii="Cambria" w:hAnsi="Cambria" w:cs="Times New Roman"/>
          <w:color w:val="auto"/>
          <w:sz w:val="32"/>
          <w:szCs w:val="32"/>
        </w:rPr>
      </w:pPr>
    </w:p>
    <w:p w14:paraId="06FED8A7" w14:textId="77777777" w:rsidR="00B20A24" w:rsidRPr="009648A2" w:rsidRDefault="00B20A24" w:rsidP="00B20A24">
      <w:pPr>
        <w:adjustRightInd w:val="0"/>
        <w:snapToGrid w:val="0"/>
        <w:spacing w:line="320" w:lineRule="exact"/>
        <w:ind w:leftChars="-295" w:left="102" w:rightChars="-142" w:right="-341" w:hangingChars="253" w:hanging="810"/>
        <w:jc w:val="center"/>
        <w:rPr>
          <w:rFonts w:ascii="Cambria" w:hAnsi="Cambria" w:cs="Times New Roman"/>
          <w:b/>
          <w:color w:val="auto"/>
          <w:sz w:val="32"/>
          <w:szCs w:val="32"/>
        </w:rPr>
      </w:pPr>
      <w:r w:rsidRPr="009648A2">
        <w:rPr>
          <w:noProof/>
          <w:sz w:val="32"/>
          <w:szCs w:val="32"/>
          <w:lang w:eastAsia="en-US"/>
        </w:rPr>
        <mc:AlternateContent>
          <mc:Choice Requires="wps">
            <w:drawing>
              <wp:inline distT="0" distB="0" distL="0" distR="0" wp14:anchorId="7B381031" wp14:editId="30D22A67">
                <wp:extent cx="308610" cy="308610"/>
                <wp:effectExtent l="0" t="0" r="0" b="0"/>
                <wp:docPr id="15" name="Rectangle 15" descr="APEC New Zealand 202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8610" cy="3086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3F7891AA" id="Rectangle 15" o:spid="_x0000_s1026" alt="APEC New Zealand 2021" style="width:24.3pt;height:24.3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" filled="f" stroked="f">
                <o:lock v:ext="edit" aspectratio="t"/>
                <w10:anchorlock/>
              </v:rect>
            </w:pict>
          </mc:Fallback>
        </mc:AlternateContent>
      </w:r>
    </w:p>
    <w:p w14:paraId="79CA3477" w14:textId="77777777" w:rsidR="00B20A24" w:rsidRDefault="00B20A24" w:rsidP="00B20A24">
      <w:pPr>
        <w:pStyle w:val="Header"/>
        <w:tabs>
          <w:tab w:val="clear" w:pos="4153"/>
          <w:tab w:val="clear" w:pos="8306"/>
        </w:tabs>
        <w:adjustRightInd w:val="0"/>
        <w:jc w:val="center"/>
        <w:rPr>
          <w:rFonts w:asciiTheme="majorHAnsi" w:eastAsia="Malgun Gothic" w:hAnsiTheme="majorHAnsi" w:cstheme="majorHAnsi"/>
          <w:b/>
          <w:color w:val="auto"/>
          <w:sz w:val="32"/>
          <w:szCs w:val="32"/>
          <w:lang w:eastAsia="ko-KR"/>
        </w:rPr>
      </w:pPr>
      <w:r w:rsidRPr="005369ED">
        <w:rPr>
          <w:rFonts w:asciiTheme="majorHAnsi" w:eastAsia="Malgun Gothic" w:hAnsiTheme="majorHAnsi" w:cstheme="majorHAnsi"/>
          <w:b/>
          <w:color w:val="auto"/>
          <w:sz w:val="32"/>
          <w:szCs w:val="32"/>
          <w:lang w:eastAsia="ko-KR"/>
        </w:rPr>
        <w:t>APEC Policy Partnership on Food Security</w:t>
      </w:r>
    </w:p>
    <w:p w14:paraId="5D4BA31A" w14:textId="77777777" w:rsidR="00B20A24" w:rsidRPr="005369ED" w:rsidRDefault="00B20A24" w:rsidP="00B20A24">
      <w:pPr>
        <w:pStyle w:val="Header"/>
        <w:tabs>
          <w:tab w:val="clear" w:pos="4153"/>
          <w:tab w:val="clear" w:pos="8306"/>
        </w:tabs>
        <w:adjustRightInd w:val="0"/>
        <w:jc w:val="center"/>
        <w:rPr>
          <w:rFonts w:asciiTheme="majorHAnsi" w:eastAsia="Malgun Gothic" w:hAnsiTheme="majorHAnsi" w:cstheme="majorHAnsi"/>
          <w:b/>
          <w:color w:val="auto"/>
          <w:sz w:val="32"/>
          <w:szCs w:val="32"/>
          <w:lang w:eastAsia="ko-KR"/>
        </w:rPr>
      </w:pPr>
      <w:r>
        <w:rPr>
          <w:rFonts w:asciiTheme="majorHAnsi" w:eastAsia="Malgun Gothic" w:hAnsiTheme="majorHAnsi" w:cstheme="majorHAnsi"/>
          <w:b/>
          <w:color w:val="auto"/>
          <w:sz w:val="32"/>
          <w:szCs w:val="32"/>
          <w:lang w:eastAsia="ko-KR"/>
        </w:rPr>
        <w:t>Food Security Roadmap Intersessional Webinar</w:t>
      </w:r>
    </w:p>
    <w:p w14:paraId="39BD0F9C" w14:textId="5C876D0B" w:rsidR="00B20A24" w:rsidRDefault="00C11B1F" w:rsidP="00B20A24">
      <w:pPr>
        <w:pStyle w:val="Header"/>
        <w:tabs>
          <w:tab w:val="clear" w:pos="4153"/>
          <w:tab w:val="clear" w:pos="8306"/>
        </w:tabs>
        <w:adjustRightInd w:val="0"/>
        <w:jc w:val="center"/>
        <w:rPr>
          <w:rFonts w:asciiTheme="majorHAnsi" w:eastAsia="Malgun Gothic" w:hAnsiTheme="majorHAnsi" w:cstheme="majorHAnsi"/>
          <w:b/>
          <w:color w:val="auto"/>
          <w:sz w:val="32"/>
          <w:szCs w:val="32"/>
          <w:lang w:eastAsia="ko-KR"/>
        </w:rPr>
      </w:pPr>
      <w:r>
        <w:rPr>
          <w:rFonts w:asciiTheme="majorHAnsi" w:eastAsia="Malgun Gothic" w:hAnsiTheme="majorHAnsi" w:cstheme="majorHAnsi"/>
          <w:b/>
          <w:color w:val="auto"/>
          <w:sz w:val="32"/>
          <w:szCs w:val="32"/>
          <w:lang w:eastAsia="ko-KR"/>
        </w:rPr>
        <w:t>Friday 7 May</w:t>
      </w:r>
      <w:r w:rsidR="00B20A24">
        <w:rPr>
          <w:rFonts w:asciiTheme="majorHAnsi" w:eastAsia="Malgun Gothic" w:hAnsiTheme="majorHAnsi" w:cstheme="majorHAnsi"/>
          <w:b/>
          <w:color w:val="auto"/>
          <w:sz w:val="32"/>
          <w:szCs w:val="32"/>
          <w:lang w:eastAsia="ko-KR"/>
        </w:rPr>
        <w:t xml:space="preserve"> </w:t>
      </w:r>
      <w:r w:rsidR="00B20A24" w:rsidRPr="005369ED">
        <w:rPr>
          <w:rFonts w:asciiTheme="majorHAnsi" w:eastAsia="Malgun Gothic" w:hAnsiTheme="majorHAnsi" w:cstheme="majorHAnsi"/>
          <w:b/>
          <w:color w:val="auto"/>
          <w:sz w:val="32"/>
          <w:szCs w:val="32"/>
          <w:lang w:eastAsia="ko-KR"/>
        </w:rPr>
        <w:t>15.00-17</w:t>
      </w:r>
      <w:r w:rsidR="00B20A24">
        <w:rPr>
          <w:rFonts w:asciiTheme="majorHAnsi" w:eastAsia="Malgun Gothic" w:hAnsiTheme="majorHAnsi" w:cstheme="majorHAnsi"/>
          <w:b/>
          <w:color w:val="auto"/>
          <w:sz w:val="32"/>
          <w:szCs w:val="32"/>
          <w:lang w:eastAsia="ko-KR"/>
        </w:rPr>
        <w:t>.00</w:t>
      </w:r>
      <w:r w:rsidR="00B20A24" w:rsidRPr="005369ED">
        <w:rPr>
          <w:rFonts w:asciiTheme="majorHAnsi" w:eastAsia="Malgun Gothic" w:hAnsiTheme="majorHAnsi" w:cstheme="majorHAnsi"/>
          <w:b/>
          <w:color w:val="auto"/>
          <w:sz w:val="32"/>
          <w:szCs w:val="32"/>
          <w:lang w:eastAsia="ko-KR"/>
        </w:rPr>
        <w:t xml:space="preserve"> NZT</w:t>
      </w:r>
    </w:p>
    <w:p w14:paraId="250CB47B" w14:textId="77777777" w:rsidR="00B20A24" w:rsidRDefault="00B20A24" w:rsidP="00B20A24">
      <w:pPr>
        <w:pStyle w:val="Header"/>
        <w:tabs>
          <w:tab w:val="clear" w:pos="4153"/>
          <w:tab w:val="clear" w:pos="8306"/>
        </w:tabs>
        <w:adjustRightInd w:val="0"/>
        <w:jc w:val="center"/>
        <w:rPr>
          <w:rFonts w:asciiTheme="majorHAnsi" w:eastAsia="Malgun Gothic" w:hAnsiTheme="majorHAnsi" w:cstheme="majorHAnsi"/>
          <w:b/>
          <w:color w:val="auto"/>
          <w:sz w:val="32"/>
          <w:szCs w:val="32"/>
          <w:lang w:eastAsia="ko-KR"/>
        </w:rPr>
      </w:pPr>
    </w:p>
    <w:p w14:paraId="7374A03B" w14:textId="77777777" w:rsidR="00B20A24" w:rsidRPr="005369ED" w:rsidRDefault="00B20A24" w:rsidP="00B20A24">
      <w:pPr>
        <w:pStyle w:val="Header"/>
        <w:tabs>
          <w:tab w:val="clear" w:pos="4153"/>
          <w:tab w:val="clear" w:pos="8306"/>
        </w:tabs>
        <w:adjustRightInd w:val="0"/>
        <w:jc w:val="center"/>
        <w:rPr>
          <w:rFonts w:asciiTheme="majorHAnsi" w:eastAsia="Malgun Gothic" w:hAnsiTheme="majorHAnsi" w:cstheme="majorHAnsi"/>
          <w:b/>
          <w:color w:val="auto"/>
          <w:sz w:val="32"/>
          <w:szCs w:val="32"/>
          <w:lang w:eastAsia="ko-KR"/>
        </w:rPr>
      </w:pPr>
    </w:p>
    <w:tbl>
      <w:tblPr>
        <w:tblStyle w:val="1"/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170" w:type="dxa"/>
          <w:left w:w="170" w:type="dxa"/>
          <w:bottom w:w="170" w:type="dxa"/>
          <w:right w:w="170" w:type="dxa"/>
        </w:tblCellMar>
        <w:tblLook w:val="0400" w:firstRow="0" w:lastRow="0" w:firstColumn="0" w:lastColumn="0" w:noHBand="0" w:noVBand="1"/>
      </w:tblPr>
      <w:tblGrid>
        <w:gridCol w:w="1555"/>
        <w:gridCol w:w="921"/>
        <w:gridCol w:w="7872"/>
      </w:tblGrid>
      <w:tr w:rsidR="00B20A24" w:rsidRPr="00A8773E" w14:paraId="50AD1A2A" w14:textId="77777777" w:rsidTr="0027076B">
        <w:trPr>
          <w:trHeight w:val="376"/>
          <w:jc w:val="center"/>
        </w:trPr>
        <w:tc>
          <w:tcPr>
            <w:tcW w:w="1034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472C4" w:themeFill="accent5"/>
          </w:tcPr>
          <w:p w14:paraId="5C33F78F" w14:textId="6308D3BA" w:rsidR="00B20A24" w:rsidRPr="00B64259" w:rsidRDefault="00B20A24" w:rsidP="0027076B">
            <w:pPr>
              <w:adjustRightInd w:val="0"/>
              <w:snapToGrid w:val="0"/>
              <w:jc w:val="center"/>
              <w:rPr>
                <w:rStyle w:val="Strong"/>
                <w:rFonts w:asciiTheme="majorHAnsi" w:hAnsiTheme="majorHAnsi" w:cstheme="majorHAnsi"/>
                <w:b/>
                <w:bCs/>
                <w:sz w:val="32"/>
                <w:szCs w:val="32"/>
              </w:rPr>
            </w:pPr>
            <w:r>
              <w:rPr>
                <w:rStyle w:val="Strong"/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t>Webinar</w:t>
            </w:r>
            <w:r w:rsidRPr="00B64259">
              <w:rPr>
                <w:rStyle w:val="Strong"/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t xml:space="preserve"> </w:t>
            </w:r>
            <w:r w:rsidR="00C11B1F">
              <w:rPr>
                <w:rStyle w:val="Strong"/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t>4</w:t>
            </w:r>
            <w:r w:rsidRPr="00B64259">
              <w:rPr>
                <w:rStyle w:val="Strong"/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t xml:space="preserve">: </w:t>
            </w:r>
            <w:r>
              <w:rPr>
                <w:rStyle w:val="Strong"/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t xml:space="preserve">May </w:t>
            </w:r>
            <w:r w:rsidR="00C11B1F">
              <w:rPr>
                <w:rStyle w:val="Strong"/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t>7</w:t>
            </w:r>
            <w:r w:rsidRPr="00B64259">
              <w:rPr>
                <w:rStyle w:val="Strong"/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t>, 2021 (</w:t>
            </w:r>
            <w:r w:rsidR="00C11B1F">
              <w:rPr>
                <w:rStyle w:val="Strong"/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t>Friday</w:t>
            </w:r>
            <w:r w:rsidRPr="00B64259">
              <w:rPr>
                <w:rStyle w:val="Strong"/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t>)</w:t>
            </w:r>
            <w:r>
              <w:rPr>
                <w:rStyle w:val="Strong"/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br/>
            </w:r>
            <w:r w:rsidR="00C11B1F">
              <w:rPr>
                <w:rStyle w:val="Strong"/>
                <w:rFonts w:asciiTheme="majorHAnsi" w:hAnsiTheme="majorHAnsi" w:cstheme="majorHAnsi"/>
                <w:b/>
                <w:bCs/>
                <w:color w:val="FFFFFF" w:themeColor="background1"/>
                <w:sz w:val="32"/>
                <w:szCs w:val="32"/>
              </w:rPr>
              <w:t>SMART Goals and Monitoring Plan</w:t>
            </w:r>
          </w:p>
        </w:tc>
      </w:tr>
      <w:tr w:rsidR="00B20A24" w:rsidRPr="00A8773E" w14:paraId="3E515A86" w14:textId="77777777" w:rsidTr="0027076B">
        <w:trPr>
          <w:trHeight w:val="170"/>
          <w:jc w:val="center"/>
        </w:trPr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D1A8B5" w14:textId="77777777" w:rsidR="00B20A24" w:rsidRDefault="00B20A24" w:rsidP="0027076B">
            <w:pPr>
              <w:adjustRightInd w:val="0"/>
              <w:snapToGrid w:val="0"/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5D3BD8CF" w14:textId="77777777" w:rsidR="00B20A24" w:rsidRDefault="00B20A24" w:rsidP="00C11B1F">
            <w:pPr>
              <w:adjustRightInd w:val="0"/>
              <w:snapToGrid w:val="0"/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5BF956BD" w14:textId="77777777" w:rsidR="00B20A24" w:rsidRPr="005369ED" w:rsidRDefault="00B20A24" w:rsidP="0027076B">
            <w:pPr>
              <w:adjustRightInd w:val="0"/>
              <w:snapToGrid w:val="0"/>
              <w:jc w:val="center"/>
              <w:rPr>
                <w:rStyle w:val="Strong"/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15:00 – 15:10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816CD3" w14:textId="77777777" w:rsidR="00B20A24" w:rsidRPr="005369ED" w:rsidRDefault="00B20A24" w:rsidP="0027076B">
            <w:pPr>
              <w:adjustRightInd w:val="0"/>
              <w:snapToGrid w:val="0"/>
              <w:jc w:val="center"/>
              <w:rPr>
                <w:rStyle w:val="Strong"/>
                <w:rFonts w:asciiTheme="majorHAnsi" w:hAnsiTheme="majorHAnsi" w:cstheme="majorHAnsi"/>
                <w:sz w:val="20"/>
                <w:szCs w:val="20"/>
              </w:rPr>
            </w:pPr>
            <w:r w:rsidRPr="005369ED"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>1</w:t>
            </w:r>
            <w:r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>0</w:t>
            </w:r>
            <w:r w:rsidRPr="005369ED"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 xml:space="preserve"> mins</w:t>
            </w:r>
          </w:p>
        </w:tc>
        <w:tc>
          <w:tcPr>
            <w:tcW w:w="7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389E2B" w14:textId="0591C963" w:rsidR="00B20A24" w:rsidRPr="003641A4" w:rsidRDefault="00B20A24" w:rsidP="0027076B">
            <w:pPr>
              <w:pStyle w:val="Heading7"/>
              <w:spacing w:before="0"/>
              <w:rPr>
                <w:rFonts w:cstheme="majorHAnsi"/>
                <w:b/>
                <w:bCs/>
                <w:color w:val="4472C4" w:themeColor="accent5"/>
                <w:sz w:val="22"/>
                <w:szCs w:val="22"/>
              </w:rPr>
            </w:pPr>
            <w:r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  <w:t>Participants join</w:t>
            </w:r>
          </w:p>
          <w:p w14:paraId="16187DFD" w14:textId="77777777" w:rsidR="00B20A24" w:rsidRDefault="00B20A24" w:rsidP="00A2161A">
            <w:pPr>
              <w:pStyle w:val="ListParagraph"/>
              <w:numPr>
                <w:ilvl w:val="0"/>
                <w:numId w:val="2"/>
              </w:numPr>
              <w:adjustRightInd w:val="0"/>
              <w:snapToGrid w:val="0"/>
              <w:ind w:leftChars="0"/>
              <w:rPr>
                <w:rStyle w:val="Strong"/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>Participants</w:t>
            </w:r>
            <w:r w:rsidRPr="00A8773E"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 xml:space="preserve"> to login using the assigned usernames (refer to admin circular)</w:t>
            </w:r>
          </w:p>
          <w:p w14:paraId="44A60663" w14:textId="77777777" w:rsidR="00B20A24" w:rsidRDefault="00B20A24" w:rsidP="0027076B">
            <w:pPr>
              <w:adjustRightInd w:val="0"/>
              <w:snapToGrid w:val="0"/>
              <w:rPr>
                <w:rStyle w:val="Strong"/>
                <w:rFonts w:asciiTheme="majorHAnsi" w:hAnsiTheme="majorHAnsi" w:cstheme="majorHAnsi"/>
                <w:sz w:val="20"/>
                <w:szCs w:val="20"/>
              </w:rPr>
            </w:pPr>
          </w:p>
          <w:p w14:paraId="01C3A79C" w14:textId="2585B49C" w:rsidR="00B20A24" w:rsidRPr="00C11B1F" w:rsidRDefault="00B20A24" w:rsidP="0027076B">
            <w:pPr>
              <w:adjustRightInd w:val="0"/>
              <w:snapToGrid w:val="0"/>
              <w:rPr>
                <w:rStyle w:val="Strong"/>
                <w:rFonts w:asciiTheme="majorHAnsi" w:hAnsiTheme="majorHAnsi" w:cstheme="majorHAnsi"/>
                <w:i/>
                <w:iCs/>
                <w:sz w:val="20"/>
                <w:szCs w:val="20"/>
              </w:rPr>
            </w:pPr>
            <w:r w:rsidRPr="005571FB">
              <w:rPr>
                <w:rStyle w:val="Strong"/>
                <w:rFonts w:cstheme="majorHAnsi"/>
                <w:b/>
                <w:bCs/>
                <w:i/>
                <w:iCs/>
                <w:color w:val="4472C4" w:themeColor="accent5"/>
                <w:sz w:val="22"/>
                <w:szCs w:val="22"/>
              </w:rPr>
              <w:t>MC introductio</w:t>
            </w:r>
            <w:r w:rsidR="00C11B1F">
              <w:rPr>
                <w:rStyle w:val="Strong"/>
                <w:rFonts w:cstheme="majorHAnsi"/>
                <w:b/>
                <w:bCs/>
                <w:i/>
                <w:iCs/>
                <w:color w:val="4472C4" w:themeColor="accent5"/>
                <w:sz w:val="22"/>
                <w:szCs w:val="22"/>
              </w:rPr>
              <w:t>n</w:t>
            </w:r>
          </w:p>
          <w:p w14:paraId="4A01B389" w14:textId="77777777" w:rsidR="00B20A24" w:rsidRPr="00635B53" w:rsidRDefault="00B20A24" w:rsidP="00A2161A">
            <w:pPr>
              <w:pStyle w:val="Heading7"/>
              <w:numPr>
                <w:ilvl w:val="0"/>
                <w:numId w:val="2"/>
              </w:numPr>
              <w:spacing w:before="0"/>
              <w:rPr>
                <w:rStyle w:val="Strong"/>
                <w:rFonts w:cstheme="majorHAnsi"/>
                <w:i w:val="0"/>
                <w:iCs w:val="0"/>
                <w:color w:val="auto"/>
                <w:sz w:val="20"/>
                <w:szCs w:val="20"/>
              </w:rPr>
            </w:pPr>
            <w:r>
              <w:rPr>
                <w:rFonts w:cstheme="majorHAnsi"/>
                <w:i w:val="0"/>
                <w:iCs w:val="0"/>
                <w:color w:val="auto"/>
                <w:sz w:val="20"/>
                <w:szCs w:val="20"/>
              </w:rPr>
              <w:t>Admin and procedures for the day</w:t>
            </w:r>
          </w:p>
        </w:tc>
      </w:tr>
      <w:tr w:rsidR="00B20A24" w:rsidRPr="00A8773E" w14:paraId="4AD1C448" w14:textId="77777777" w:rsidTr="0027076B">
        <w:trPr>
          <w:trHeight w:val="170"/>
          <w:jc w:val="center"/>
        </w:trPr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0AA9A9" w14:textId="77777777" w:rsidR="00B20A24" w:rsidRDefault="00B20A24" w:rsidP="0027076B">
            <w:pPr>
              <w:adjustRightInd w:val="0"/>
              <w:snapToGrid w:val="0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02783CF7" w14:textId="77777777" w:rsidR="00B20A24" w:rsidRDefault="00B20A24" w:rsidP="00C11B1F">
            <w:pPr>
              <w:adjustRightInd w:val="0"/>
              <w:snapToGrid w:val="0"/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59C77F02" w14:textId="5803FC29" w:rsidR="00B20A24" w:rsidRPr="005369ED" w:rsidRDefault="00B20A24" w:rsidP="0027076B">
            <w:pPr>
              <w:adjustRightInd w:val="0"/>
              <w:snapToGrid w:val="0"/>
              <w:jc w:val="center"/>
              <w:rPr>
                <w:rStyle w:val="Strong"/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>15:10 – 15:2</w:t>
            </w:r>
            <w:r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>0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60612B" w14:textId="66F84FB9" w:rsidR="00B20A24" w:rsidRPr="005369ED" w:rsidRDefault="00B20A24" w:rsidP="0027076B">
            <w:pPr>
              <w:adjustRightInd w:val="0"/>
              <w:snapToGrid w:val="0"/>
              <w:jc w:val="center"/>
              <w:rPr>
                <w:rStyle w:val="Strong"/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>1</w:t>
            </w:r>
            <w:r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 xml:space="preserve">0 </w:t>
            </w:r>
            <w:r w:rsidRPr="005369ED"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>mins</w:t>
            </w:r>
          </w:p>
        </w:tc>
        <w:tc>
          <w:tcPr>
            <w:tcW w:w="7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7C9F9C" w14:textId="77777777" w:rsidR="00B20A24" w:rsidRDefault="00B20A24" w:rsidP="0027076B">
            <w:pPr>
              <w:pStyle w:val="Heading7"/>
              <w:spacing w:before="0"/>
              <w:contextualSpacing w:val="0"/>
              <w:outlineLvl w:val="6"/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</w:pPr>
            <w:r w:rsidRPr="000F05BA"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  <w:t>Opening Session</w:t>
            </w:r>
          </w:p>
          <w:p w14:paraId="61042093" w14:textId="77777777" w:rsidR="00B20A24" w:rsidRPr="00066769" w:rsidRDefault="00B20A24" w:rsidP="0027076B"/>
          <w:p w14:paraId="76629FCF" w14:textId="7EC8D3CC" w:rsidR="00B20A24" w:rsidRPr="00B9767F" w:rsidRDefault="00C11B1F" w:rsidP="00A2161A">
            <w:pPr>
              <w:pStyle w:val="ListParagraph"/>
              <w:widowControl/>
              <w:numPr>
                <w:ilvl w:val="0"/>
                <w:numId w:val="6"/>
              </w:numPr>
              <w:adjustRightInd w:val="0"/>
              <w:snapToGrid w:val="0"/>
              <w:ind w:leftChars="0"/>
              <w:contextualSpacing w:val="0"/>
              <w:rPr>
                <w:rStyle w:val="Strong"/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>Recap of Day 3 - MC</w:t>
            </w:r>
          </w:p>
          <w:p w14:paraId="4099C46E" w14:textId="79723FE7" w:rsidR="00B20A24" w:rsidRPr="00A8773E" w:rsidRDefault="00B20A24" w:rsidP="00A2161A">
            <w:pPr>
              <w:pStyle w:val="ListParagraph"/>
              <w:widowControl/>
              <w:numPr>
                <w:ilvl w:val="0"/>
                <w:numId w:val="6"/>
              </w:numPr>
              <w:adjustRightInd w:val="0"/>
              <w:snapToGrid w:val="0"/>
              <w:ind w:leftChars="0"/>
              <w:rPr>
                <w:rStyle w:val="Strong"/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>Objective</w:t>
            </w:r>
            <w:r w:rsidR="00C11B1F"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>s</w:t>
            </w:r>
            <w:r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 xml:space="preserve"> for the day - MC</w:t>
            </w:r>
          </w:p>
          <w:p w14:paraId="66119018" w14:textId="77777777" w:rsidR="00B20A24" w:rsidRPr="00A15F0B" w:rsidRDefault="00B20A24" w:rsidP="00A2161A">
            <w:pPr>
              <w:pStyle w:val="ListParagraph"/>
              <w:widowControl/>
              <w:numPr>
                <w:ilvl w:val="0"/>
                <w:numId w:val="6"/>
              </w:numPr>
              <w:adjustRightInd w:val="0"/>
              <w:snapToGrid w:val="0"/>
              <w:ind w:leftChars="0"/>
              <w:rPr>
                <w:rStyle w:val="Strong"/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>Speaker introduction - MC</w:t>
            </w:r>
          </w:p>
        </w:tc>
      </w:tr>
      <w:tr w:rsidR="00B20A24" w:rsidRPr="00A8773E" w14:paraId="39D01A3D" w14:textId="77777777" w:rsidTr="0027076B">
        <w:trPr>
          <w:trHeight w:val="170"/>
          <w:jc w:val="center"/>
        </w:trPr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63D6A5" w14:textId="77777777" w:rsidR="00B20A24" w:rsidRDefault="00B20A24" w:rsidP="0027076B">
            <w:pPr>
              <w:adjustRightInd w:val="0"/>
              <w:snapToGrid w:val="0"/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4D2E65A3" w14:textId="77777777" w:rsidR="00B20A24" w:rsidRPr="005369ED" w:rsidRDefault="00B20A24" w:rsidP="0027076B">
            <w:pPr>
              <w:adjustRightInd w:val="0"/>
              <w:snapToGrid w:val="0"/>
              <w:jc w:val="center"/>
              <w:rPr>
                <w:rStyle w:val="Strong"/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15:25 – 15:35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FDF50F" w14:textId="77777777" w:rsidR="00B20A24" w:rsidRPr="005369ED" w:rsidRDefault="00B20A24" w:rsidP="0027076B">
            <w:pPr>
              <w:adjustRightInd w:val="0"/>
              <w:snapToGrid w:val="0"/>
              <w:jc w:val="center"/>
              <w:rPr>
                <w:rStyle w:val="Strong"/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>10 mins</w:t>
            </w:r>
          </w:p>
        </w:tc>
        <w:tc>
          <w:tcPr>
            <w:tcW w:w="7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AF07EF" w14:textId="4E1BB21B" w:rsidR="00B20A24" w:rsidRPr="00A15F0B" w:rsidRDefault="00B20A24" w:rsidP="0027076B">
            <w:pPr>
              <w:pStyle w:val="Heading7"/>
              <w:spacing w:before="0"/>
              <w:rPr>
                <w:rFonts w:cstheme="majorHAnsi"/>
                <w:b/>
                <w:bCs/>
                <w:color w:val="4472C4" w:themeColor="accent5"/>
                <w:sz w:val="22"/>
                <w:szCs w:val="22"/>
              </w:rPr>
            </w:pPr>
            <w:r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  <w:t xml:space="preserve">Speaker on </w:t>
            </w:r>
            <w:r w:rsidR="00C11B1F"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  <w:t>SMART goals</w:t>
            </w:r>
            <w:r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  <w:t xml:space="preserve"> (tbc)</w:t>
            </w:r>
          </w:p>
        </w:tc>
      </w:tr>
      <w:tr w:rsidR="00B20A24" w:rsidRPr="00A8773E" w14:paraId="28F3AD3E" w14:textId="77777777" w:rsidTr="0027076B">
        <w:trPr>
          <w:trHeight w:val="1034"/>
          <w:jc w:val="center"/>
        </w:trPr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8B7BC2" w14:textId="77777777" w:rsidR="00B20A24" w:rsidRDefault="00B20A24" w:rsidP="0027076B">
            <w:pPr>
              <w:adjustRightInd w:val="0"/>
              <w:snapToGrid w:val="0"/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2517CD5F" w14:textId="77777777" w:rsidR="00B20A24" w:rsidRDefault="00B20A24" w:rsidP="0027076B">
            <w:pPr>
              <w:adjustRightInd w:val="0"/>
              <w:snapToGrid w:val="0"/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1D2E6DC9" w14:textId="77777777" w:rsidR="00B20A24" w:rsidRPr="005369ED" w:rsidRDefault="00B20A24" w:rsidP="0027076B">
            <w:pPr>
              <w:adjustRightInd w:val="0"/>
              <w:snapToGrid w:val="0"/>
              <w:jc w:val="center"/>
              <w:rPr>
                <w:rStyle w:val="Strong"/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15:35 – 15:45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367B4F" w14:textId="77777777" w:rsidR="00B20A24" w:rsidRPr="005369ED" w:rsidRDefault="00B20A24" w:rsidP="0027076B">
            <w:pPr>
              <w:adjustRightInd w:val="0"/>
              <w:snapToGrid w:val="0"/>
              <w:jc w:val="center"/>
              <w:rPr>
                <w:rStyle w:val="Strong"/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>10 mins</w:t>
            </w:r>
          </w:p>
        </w:tc>
        <w:tc>
          <w:tcPr>
            <w:tcW w:w="7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253D85" w14:textId="77777777" w:rsidR="00B20A24" w:rsidRDefault="00B20A24" w:rsidP="0027076B">
            <w:pPr>
              <w:pStyle w:val="Heading7"/>
              <w:spacing w:before="0"/>
              <w:outlineLvl w:val="6"/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</w:pPr>
            <w:r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  <w:t xml:space="preserve">Q &amp; A </w:t>
            </w:r>
          </w:p>
          <w:p w14:paraId="61B5FD84" w14:textId="77777777" w:rsidR="00B20A24" w:rsidRDefault="00B20A24" w:rsidP="0027076B"/>
          <w:p w14:paraId="1DCBA7DE" w14:textId="77777777" w:rsidR="00B20A24" w:rsidRPr="00A15F0B" w:rsidRDefault="00B20A24" w:rsidP="00A2161A">
            <w:pPr>
              <w:pStyle w:val="ListParagraph"/>
              <w:numPr>
                <w:ilvl w:val="0"/>
                <w:numId w:val="2"/>
              </w:numPr>
              <w:ind w:leftChars="0"/>
            </w:pPr>
            <w:r w:rsidRPr="00A15F0B"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>Facilitated by the MC</w:t>
            </w:r>
          </w:p>
        </w:tc>
      </w:tr>
      <w:tr w:rsidR="00B20A24" w:rsidRPr="00A8773E" w14:paraId="6062C1FF" w14:textId="77777777" w:rsidTr="0027076B">
        <w:trPr>
          <w:trHeight w:val="170"/>
          <w:jc w:val="center"/>
        </w:trPr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49E2D7" w14:textId="77777777" w:rsidR="00B20A24" w:rsidRDefault="00B20A24" w:rsidP="0027076B">
            <w:pPr>
              <w:adjustRightInd w:val="0"/>
              <w:snapToGrid w:val="0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5890183D" w14:textId="77777777" w:rsidR="00B20A24" w:rsidRPr="005369ED" w:rsidRDefault="00B20A24" w:rsidP="0027076B">
            <w:pPr>
              <w:adjustRightInd w:val="0"/>
              <w:snapToGrid w:val="0"/>
              <w:jc w:val="center"/>
              <w:rPr>
                <w:rStyle w:val="Strong"/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15:45 – 15:50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FEB69A" w14:textId="5EA164B4" w:rsidR="00B20A24" w:rsidRPr="005369ED" w:rsidRDefault="00B20A24" w:rsidP="0027076B">
            <w:pPr>
              <w:adjustRightInd w:val="0"/>
              <w:snapToGrid w:val="0"/>
              <w:jc w:val="center"/>
              <w:rPr>
                <w:rStyle w:val="Strong"/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>5</w:t>
            </w:r>
            <w:r w:rsidR="00C11B1F"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 xml:space="preserve">  </w:t>
            </w:r>
            <w:r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 xml:space="preserve"> mins</w:t>
            </w:r>
          </w:p>
        </w:tc>
        <w:tc>
          <w:tcPr>
            <w:tcW w:w="7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AFEEA4" w14:textId="26FFB504" w:rsidR="00B20A24" w:rsidRPr="00A15F0B" w:rsidRDefault="00B20A24" w:rsidP="0027076B">
            <w:pPr>
              <w:pStyle w:val="Heading7"/>
              <w:spacing w:before="0"/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</w:pPr>
            <w:r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  <w:t xml:space="preserve">Video: Farmer perspectives on </w:t>
            </w:r>
            <w:r w:rsidR="00C11B1F"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  <w:t>SMART Goals and Monitoring</w:t>
            </w:r>
          </w:p>
        </w:tc>
      </w:tr>
      <w:tr w:rsidR="00B20A24" w:rsidRPr="00A8773E" w14:paraId="596B967A" w14:textId="77777777" w:rsidTr="0027076B">
        <w:trPr>
          <w:trHeight w:val="170"/>
          <w:jc w:val="center"/>
        </w:trPr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B94B39" w14:textId="77777777" w:rsidR="00B20A24" w:rsidRDefault="00B20A24" w:rsidP="0027076B">
            <w:pPr>
              <w:adjustRightInd w:val="0"/>
              <w:snapToGrid w:val="0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2A879FA7" w14:textId="77777777" w:rsidR="00B20A24" w:rsidRPr="005369ED" w:rsidRDefault="00B20A24" w:rsidP="0027076B">
            <w:pPr>
              <w:adjustRightInd w:val="0"/>
              <w:snapToGrid w:val="0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15:50 – 16:30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048A42" w14:textId="74A0EF1E" w:rsidR="00B20A24" w:rsidRDefault="00C11B1F" w:rsidP="0027076B">
            <w:pPr>
              <w:adjustRightInd w:val="0"/>
              <w:snapToGrid w:val="0"/>
              <w:jc w:val="center"/>
              <w:rPr>
                <w:rStyle w:val="Strong"/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>4</w:t>
            </w:r>
            <w:r w:rsidR="00B20A24"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>0 mins</w:t>
            </w:r>
          </w:p>
        </w:tc>
        <w:tc>
          <w:tcPr>
            <w:tcW w:w="7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38CF7B" w14:textId="77777777" w:rsidR="00B20A24" w:rsidRDefault="00B20A24" w:rsidP="0027076B">
            <w:pPr>
              <w:pStyle w:val="Heading7"/>
              <w:spacing w:before="0"/>
              <w:outlineLvl w:val="6"/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</w:pPr>
            <w:r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  <w:t>Breakout rooms</w:t>
            </w:r>
          </w:p>
          <w:p w14:paraId="537C82CA" w14:textId="77777777" w:rsidR="00B20A24" w:rsidRDefault="00B20A24" w:rsidP="0027076B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6AB268CE" w14:textId="77777777" w:rsidR="00B20A24" w:rsidRPr="00AC3803" w:rsidRDefault="00B20A24" w:rsidP="00A2161A">
            <w:pPr>
              <w:pStyle w:val="ListParagraph"/>
              <w:numPr>
                <w:ilvl w:val="0"/>
                <w:numId w:val="2"/>
              </w:numPr>
              <w:ind w:leftChars="0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Participants will be split into 3 x breakout rooms for discussion of webinar topic</w:t>
            </w:r>
          </w:p>
        </w:tc>
      </w:tr>
      <w:tr w:rsidR="00B20A24" w:rsidRPr="00A8773E" w14:paraId="5E5C55D4" w14:textId="77777777" w:rsidTr="0027076B">
        <w:trPr>
          <w:trHeight w:val="170"/>
          <w:jc w:val="center"/>
        </w:trPr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78B8E4" w14:textId="77777777" w:rsidR="00B20A24" w:rsidRDefault="00B20A24" w:rsidP="0027076B">
            <w:pPr>
              <w:adjustRightInd w:val="0"/>
              <w:snapToGrid w:val="0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2559ABE4" w14:textId="77777777" w:rsidR="00B20A24" w:rsidRDefault="00B20A24" w:rsidP="0027076B">
            <w:pPr>
              <w:adjustRightInd w:val="0"/>
              <w:snapToGrid w:val="0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16:30 – 16:45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2411FB" w14:textId="77777777" w:rsidR="00B20A24" w:rsidRDefault="00B20A24" w:rsidP="0027076B">
            <w:pPr>
              <w:adjustRightInd w:val="0"/>
              <w:snapToGrid w:val="0"/>
              <w:jc w:val="center"/>
              <w:rPr>
                <w:rStyle w:val="Strong"/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>15 mins</w:t>
            </w:r>
          </w:p>
        </w:tc>
        <w:tc>
          <w:tcPr>
            <w:tcW w:w="7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D2C751" w14:textId="77777777" w:rsidR="00B20A24" w:rsidRDefault="00B20A24" w:rsidP="0027076B">
            <w:pPr>
              <w:pStyle w:val="Heading7"/>
              <w:spacing w:before="0"/>
              <w:outlineLvl w:val="6"/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</w:pPr>
            <w:r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  <w:t>Report back</w:t>
            </w:r>
            <w:r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  <w:br/>
            </w:r>
          </w:p>
          <w:p w14:paraId="47352F17" w14:textId="77777777" w:rsidR="00B20A24" w:rsidRPr="00A15F0B" w:rsidRDefault="00B20A24" w:rsidP="00A2161A">
            <w:pPr>
              <w:pStyle w:val="ListParagraph"/>
              <w:numPr>
                <w:ilvl w:val="0"/>
                <w:numId w:val="2"/>
              </w:numPr>
              <w:ind w:leftChars="0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Key ideas from each breakout room will be reported back to the main group</w:t>
            </w:r>
          </w:p>
        </w:tc>
      </w:tr>
      <w:tr w:rsidR="00B20A24" w:rsidRPr="00A8773E" w14:paraId="1AD622FE" w14:textId="77777777" w:rsidTr="0027076B">
        <w:trPr>
          <w:trHeight w:val="170"/>
          <w:jc w:val="center"/>
        </w:trPr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558301" w14:textId="77777777" w:rsidR="00B20A24" w:rsidRDefault="00B20A24" w:rsidP="0027076B">
            <w:pPr>
              <w:adjustRightInd w:val="0"/>
              <w:snapToGrid w:val="0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16:45 – 17:00 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8F80CC" w14:textId="77777777" w:rsidR="00B20A24" w:rsidRDefault="00B20A24" w:rsidP="0027076B">
            <w:pPr>
              <w:adjustRightInd w:val="0"/>
              <w:snapToGrid w:val="0"/>
              <w:jc w:val="center"/>
              <w:rPr>
                <w:rStyle w:val="Strong"/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Style w:val="Strong"/>
                <w:rFonts w:asciiTheme="majorHAnsi" w:hAnsiTheme="majorHAnsi" w:cstheme="majorHAnsi"/>
                <w:sz w:val="20"/>
                <w:szCs w:val="20"/>
              </w:rPr>
              <w:t>15 mins</w:t>
            </w:r>
          </w:p>
        </w:tc>
        <w:tc>
          <w:tcPr>
            <w:tcW w:w="7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4CFE3C" w14:textId="5D0235ED" w:rsidR="00B20A24" w:rsidRDefault="00B20A24" w:rsidP="0027076B">
            <w:pPr>
              <w:pStyle w:val="Heading7"/>
              <w:spacing w:before="0"/>
              <w:outlineLvl w:val="6"/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</w:pPr>
            <w:r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  <w:t>Closing session</w:t>
            </w:r>
          </w:p>
          <w:p w14:paraId="38DBB1D2" w14:textId="77777777" w:rsidR="00C11B1F" w:rsidRPr="00C11B1F" w:rsidRDefault="00C11B1F" w:rsidP="00C11B1F"/>
          <w:p w14:paraId="46C1FB65" w14:textId="77777777" w:rsidR="00B20A24" w:rsidRPr="00635B53" w:rsidRDefault="00B20A24" w:rsidP="00A2161A">
            <w:pPr>
              <w:pStyle w:val="ListParagraph"/>
              <w:numPr>
                <w:ilvl w:val="0"/>
                <w:numId w:val="2"/>
              </w:numPr>
              <w:ind w:leftChars="0"/>
              <w:rPr>
                <w:rFonts w:ascii="Calibri Light" w:hAnsi="Calibri Light" w:cs="Calibri Light"/>
                <w:sz w:val="20"/>
                <w:szCs w:val="20"/>
              </w:rPr>
            </w:pPr>
            <w:r>
              <w:rPr>
                <w:rFonts w:ascii="Calibri Light" w:hAnsi="Calibri Light" w:cs="Calibri Light"/>
                <w:sz w:val="20"/>
                <w:szCs w:val="20"/>
              </w:rPr>
              <w:t>Economy representative from working group – key themes discussed/ recommendations (tbc)</w:t>
            </w:r>
          </w:p>
        </w:tc>
      </w:tr>
      <w:tr w:rsidR="00B20A24" w:rsidRPr="00A8773E" w14:paraId="3611A8AA" w14:textId="77777777" w:rsidTr="0027076B">
        <w:trPr>
          <w:trHeight w:val="170"/>
          <w:jc w:val="center"/>
        </w:trPr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0920D3" w14:textId="77777777" w:rsidR="00B20A24" w:rsidRDefault="00B20A24" w:rsidP="0027076B">
            <w:pPr>
              <w:adjustRightInd w:val="0"/>
              <w:snapToGrid w:val="0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17:00 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3CFB1F" w14:textId="77777777" w:rsidR="00B20A24" w:rsidRDefault="00B20A24" w:rsidP="0027076B">
            <w:pPr>
              <w:adjustRightInd w:val="0"/>
              <w:snapToGrid w:val="0"/>
              <w:jc w:val="center"/>
              <w:rPr>
                <w:rStyle w:val="Strong"/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7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7A9E23" w14:textId="348E1C0E" w:rsidR="00B20A24" w:rsidRDefault="00B20A24" w:rsidP="0027076B">
            <w:pPr>
              <w:pStyle w:val="Heading7"/>
              <w:spacing w:before="0"/>
              <w:outlineLvl w:val="6"/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</w:pPr>
            <w:r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  <w:t xml:space="preserve">CLOSE WEBINAR </w:t>
            </w:r>
            <w:r w:rsidR="00C11B1F">
              <w:rPr>
                <w:rStyle w:val="Strong"/>
                <w:rFonts w:cstheme="majorHAnsi"/>
                <w:b/>
                <w:bCs/>
                <w:color w:val="4472C4" w:themeColor="accent5"/>
                <w:sz w:val="22"/>
                <w:szCs w:val="22"/>
              </w:rPr>
              <w:t>4</w:t>
            </w:r>
          </w:p>
        </w:tc>
      </w:tr>
    </w:tbl>
    <w:p w14:paraId="30647C18" w14:textId="77777777" w:rsidR="00D91B6E" w:rsidRPr="00D157F9" w:rsidRDefault="00D91B6E" w:rsidP="009648A2">
      <w:pPr>
        <w:rPr>
          <w:rFonts w:ascii="Arial" w:hAnsi="Arial" w:cs="Arial"/>
          <w:color w:val="auto"/>
          <w:sz w:val="22"/>
          <w:szCs w:val="22"/>
          <w:shd w:val="clear" w:color="auto" w:fill="FFF2CC" w:themeFill="accent4" w:themeFillTint="33"/>
        </w:rPr>
      </w:pPr>
    </w:p>
    <w:sectPr w:rsidR="00D91B6E" w:rsidRPr="00D157F9" w:rsidSect="00217DDC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851" w:right="851" w:bottom="851" w:left="851" w:header="284" w:footer="567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70591D8" w14:textId="77777777" w:rsidR="00A2161A" w:rsidRDefault="00A2161A">
      <w:r>
        <w:separator/>
      </w:r>
    </w:p>
  </w:endnote>
  <w:endnote w:type="continuationSeparator" w:id="0">
    <w:p w14:paraId="4E30C5A8" w14:textId="77777777" w:rsidR="00A2161A" w:rsidRDefault="00A216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ingLiU">
    <w:altName w:val="細明體"/>
    <w:panose1 w:val="02010609000101010101"/>
    <w:charset w:val="88"/>
    <w:family w:val="modern"/>
    <w:pitch w:val="fixed"/>
    <w:sig w:usb0="A00002FF" w:usb1="28CFFCFA" w:usb2="00000016" w:usb3="00000000" w:csb0="00100001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E16B2C7" w14:textId="77777777" w:rsidR="007533BA" w:rsidRDefault="007533B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58F2160" w14:textId="5E600F0A" w:rsidR="00773343" w:rsidRDefault="00773343">
    <w:pPr>
      <w:pStyle w:val="Footer"/>
      <w:jc w:val="cen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2D6D429" w14:textId="77777777" w:rsidR="007533BA" w:rsidRDefault="007533B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1C9245B" w14:textId="77777777" w:rsidR="00A2161A" w:rsidRDefault="00A2161A">
      <w:r>
        <w:separator/>
      </w:r>
    </w:p>
  </w:footnote>
  <w:footnote w:type="continuationSeparator" w:id="0">
    <w:p w14:paraId="414520EE" w14:textId="77777777" w:rsidR="00A2161A" w:rsidRDefault="00A216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A03A5BF" w14:textId="2089FEA1" w:rsidR="00EB1098" w:rsidRDefault="00EB109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538326112"/>
      <w:docPartObj>
        <w:docPartGallery w:val="Watermarks"/>
        <w:docPartUnique/>
      </w:docPartObj>
    </w:sdtPr>
    <w:sdtEndPr/>
    <w:sdtContent>
      <w:p w14:paraId="25119D2F" w14:textId="235F09E4" w:rsidR="0085553C" w:rsidRDefault="00A2161A">
        <w:pPr>
          <w:pStyle w:val="Header"/>
        </w:pPr>
        <w:r>
          <w:rPr>
            <w:noProof/>
          </w:rPr>
          <w:pict w14:anchorId="44494A0F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2049" type="#_x0000_t136" style="position:absolute;margin-left:0;margin-top:0;width:412.4pt;height:247.45pt;rotation:315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p>
    </w:sdtContent>
  </w:sdt>
  <w:p w14:paraId="2CA9E3A3" w14:textId="054198F7" w:rsidR="00EB1098" w:rsidRDefault="00EB109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6E1CCC1" w14:textId="747AA7F3" w:rsidR="00EB1098" w:rsidRDefault="00EB109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8AD5DC4"/>
    <w:multiLevelType w:val="hybridMultilevel"/>
    <w:tmpl w:val="025A8242"/>
    <w:lvl w:ilvl="0" w:tplc="1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ECE73F5"/>
    <w:multiLevelType w:val="hybridMultilevel"/>
    <w:tmpl w:val="10E0D0FC"/>
    <w:lvl w:ilvl="0" w:tplc="1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5CB6696A"/>
    <w:multiLevelType w:val="hybridMultilevel"/>
    <w:tmpl w:val="1BB8C68E"/>
    <w:lvl w:ilvl="0" w:tplc="BD88B252">
      <w:start w:val="1"/>
      <w:numFmt w:val="decimal"/>
      <w:pStyle w:val="APECFormnumbered"/>
      <w:lvlText w:val="%1."/>
      <w:lvlJc w:val="left"/>
      <w:pPr>
        <w:ind w:left="360" w:hanging="360"/>
      </w:pPr>
      <w:rPr>
        <w:rFonts w:ascii="Arial" w:hAnsi="Arial" w:hint="default"/>
        <w:b/>
        <w:i w:val="0"/>
        <w:sz w:val="2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8624E2D"/>
    <w:multiLevelType w:val="hybridMultilevel"/>
    <w:tmpl w:val="025A8242"/>
    <w:lvl w:ilvl="0" w:tplc="1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78524288"/>
    <w:multiLevelType w:val="hybridMultilevel"/>
    <w:tmpl w:val="025A8242"/>
    <w:lvl w:ilvl="0" w:tplc="1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7F3A358A"/>
    <w:multiLevelType w:val="hybridMultilevel"/>
    <w:tmpl w:val="025A8242"/>
    <w:lvl w:ilvl="0" w:tplc="1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  <w:num w:numId="5">
    <w:abstractNumId w:val="5"/>
  </w:num>
  <w:num w:numId="6">
    <w:abstractNumId w:val="4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displayBackgroundShape/>
  <w:bordersDoNotSurroundHeader/>
  <w:bordersDoNotSurroundFooter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C18C5"/>
    <w:rsid w:val="0000068C"/>
    <w:rsid w:val="00004F31"/>
    <w:rsid w:val="00006C5E"/>
    <w:rsid w:val="000073C1"/>
    <w:rsid w:val="0001248B"/>
    <w:rsid w:val="00012CCB"/>
    <w:rsid w:val="00023835"/>
    <w:rsid w:val="00023D57"/>
    <w:rsid w:val="00024316"/>
    <w:rsid w:val="00026330"/>
    <w:rsid w:val="00032489"/>
    <w:rsid w:val="000341E8"/>
    <w:rsid w:val="0003473F"/>
    <w:rsid w:val="00042E86"/>
    <w:rsid w:val="0004477F"/>
    <w:rsid w:val="00045FB8"/>
    <w:rsid w:val="00050061"/>
    <w:rsid w:val="000565AC"/>
    <w:rsid w:val="00057D75"/>
    <w:rsid w:val="00063542"/>
    <w:rsid w:val="00064685"/>
    <w:rsid w:val="0006506A"/>
    <w:rsid w:val="00066769"/>
    <w:rsid w:val="00067A64"/>
    <w:rsid w:val="0007166B"/>
    <w:rsid w:val="0007228F"/>
    <w:rsid w:val="0007305B"/>
    <w:rsid w:val="00074A93"/>
    <w:rsid w:val="00075A5A"/>
    <w:rsid w:val="00077F4F"/>
    <w:rsid w:val="00081AD4"/>
    <w:rsid w:val="00083154"/>
    <w:rsid w:val="0008332E"/>
    <w:rsid w:val="00083581"/>
    <w:rsid w:val="00083E15"/>
    <w:rsid w:val="00093336"/>
    <w:rsid w:val="00094231"/>
    <w:rsid w:val="0009429A"/>
    <w:rsid w:val="000945DB"/>
    <w:rsid w:val="000953CB"/>
    <w:rsid w:val="00096D28"/>
    <w:rsid w:val="00097EE1"/>
    <w:rsid w:val="000A6E4B"/>
    <w:rsid w:val="000B3819"/>
    <w:rsid w:val="000B5BC0"/>
    <w:rsid w:val="000B5DF0"/>
    <w:rsid w:val="000B657A"/>
    <w:rsid w:val="000C18C5"/>
    <w:rsid w:val="000C30EB"/>
    <w:rsid w:val="000C32F6"/>
    <w:rsid w:val="000C56E0"/>
    <w:rsid w:val="000D3366"/>
    <w:rsid w:val="000D3624"/>
    <w:rsid w:val="000D4194"/>
    <w:rsid w:val="000D4BB7"/>
    <w:rsid w:val="000D662E"/>
    <w:rsid w:val="000D6671"/>
    <w:rsid w:val="000D690F"/>
    <w:rsid w:val="000E1CEE"/>
    <w:rsid w:val="000E2AC2"/>
    <w:rsid w:val="000E4189"/>
    <w:rsid w:val="000E5C17"/>
    <w:rsid w:val="000E6B13"/>
    <w:rsid w:val="000F05BA"/>
    <w:rsid w:val="000F0BAA"/>
    <w:rsid w:val="000F0C46"/>
    <w:rsid w:val="000F692B"/>
    <w:rsid w:val="000F6D7F"/>
    <w:rsid w:val="00100B3B"/>
    <w:rsid w:val="0010359D"/>
    <w:rsid w:val="00105F13"/>
    <w:rsid w:val="001074D4"/>
    <w:rsid w:val="00113CAB"/>
    <w:rsid w:val="00113CC4"/>
    <w:rsid w:val="0011628D"/>
    <w:rsid w:val="00116810"/>
    <w:rsid w:val="0012185E"/>
    <w:rsid w:val="00122A49"/>
    <w:rsid w:val="00123363"/>
    <w:rsid w:val="00125F95"/>
    <w:rsid w:val="00130E6F"/>
    <w:rsid w:val="00134EEE"/>
    <w:rsid w:val="00135CAF"/>
    <w:rsid w:val="00137C2F"/>
    <w:rsid w:val="0014100A"/>
    <w:rsid w:val="00141CB9"/>
    <w:rsid w:val="00142EF3"/>
    <w:rsid w:val="0014337F"/>
    <w:rsid w:val="001449F9"/>
    <w:rsid w:val="00146682"/>
    <w:rsid w:val="001516E6"/>
    <w:rsid w:val="00151968"/>
    <w:rsid w:val="00151D7C"/>
    <w:rsid w:val="00152D73"/>
    <w:rsid w:val="00155A7E"/>
    <w:rsid w:val="001576CC"/>
    <w:rsid w:val="00164C06"/>
    <w:rsid w:val="00165BE5"/>
    <w:rsid w:val="00167835"/>
    <w:rsid w:val="00167AA8"/>
    <w:rsid w:val="0017037C"/>
    <w:rsid w:val="00170950"/>
    <w:rsid w:val="00171038"/>
    <w:rsid w:val="00174A9C"/>
    <w:rsid w:val="0017577D"/>
    <w:rsid w:val="0017712F"/>
    <w:rsid w:val="0018001F"/>
    <w:rsid w:val="00181138"/>
    <w:rsid w:val="0018161C"/>
    <w:rsid w:val="00183B41"/>
    <w:rsid w:val="00184AEF"/>
    <w:rsid w:val="00185EA2"/>
    <w:rsid w:val="00187C55"/>
    <w:rsid w:val="00191216"/>
    <w:rsid w:val="001924EF"/>
    <w:rsid w:val="00192C1E"/>
    <w:rsid w:val="00193B0D"/>
    <w:rsid w:val="001A2BCF"/>
    <w:rsid w:val="001A3C5A"/>
    <w:rsid w:val="001A4EC9"/>
    <w:rsid w:val="001A66E0"/>
    <w:rsid w:val="001A7745"/>
    <w:rsid w:val="001B21A3"/>
    <w:rsid w:val="001B6778"/>
    <w:rsid w:val="001C05AA"/>
    <w:rsid w:val="001C2B9F"/>
    <w:rsid w:val="001C3D3A"/>
    <w:rsid w:val="001C55C1"/>
    <w:rsid w:val="001C5D37"/>
    <w:rsid w:val="001C7760"/>
    <w:rsid w:val="001C7A81"/>
    <w:rsid w:val="001C7C50"/>
    <w:rsid w:val="001C7FEA"/>
    <w:rsid w:val="001D0098"/>
    <w:rsid w:val="001D1148"/>
    <w:rsid w:val="001D4870"/>
    <w:rsid w:val="001D526B"/>
    <w:rsid w:val="001D54AA"/>
    <w:rsid w:val="001D6B98"/>
    <w:rsid w:val="001D7E3F"/>
    <w:rsid w:val="001E1C22"/>
    <w:rsid w:val="001E2556"/>
    <w:rsid w:val="001E357B"/>
    <w:rsid w:val="001E3E65"/>
    <w:rsid w:val="001E49DC"/>
    <w:rsid w:val="001E4CDC"/>
    <w:rsid w:val="001E5AB9"/>
    <w:rsid w:val="001F0888"/>
    <w:rsid w:val="001F5292"/>
    <w:rsid w:val="001F737F"/>
    <w:rsid w:val="00200964"/>
    <w:rsid w:val="00200E71"/>
    <w:rsid w:val="0020402B"/>
    <w:rsid w:val="0020531C"/>
    <w:rsid w:val="00205FF0"/>
    <w:rsid w:val="00206F26"/>
    <w:rsid w:val="002074AB"/>
    <w:rsid w:val="002116EF"/>
    <w:rsid w:val="0021750D"/>
    <w:rsid w:val="00217CA3"/>
    <w:rsid w:val="00217DDC"/>
    <w:rsid w:val="002205E6"/>
    <w:rsid w:val="002319C0"/>
    <w:rsid w:val="00234231"/>
    <w:rsid w:val="00234FA7"/>
    <w:rsid w:val="0024107D"/>
    <w:rsid w:val="00241325"/>
    <w:rsid w:val="00242B3A"/>
    <w:rsid w:val="0024355E"/>
    <w:rsid w:val="0024409C"/>
    <w:rsid w:val="00245CDF"/>
    <w:rsid w:val="00247A7A"/>
    <w:rsid w:val="00247CF2"/>
    <w:rsid w:val="002507BF"/>
    <w:rsid w:val="00251156"/>
    <w:rsid w:val="0025175B"/>
    <w:rsid w:val="00251CA7"/>
    <w:rsid w:val="0025227A"/>
    <w:rsid w:val="00257D6B"/>
    <w:rsid w:val="002633CA"/>
    <w:rsid w:val="00273DF3"/>
    <w:rsid w:val="00274ABA"/>
    <w:rsid w:val="0027513D"/>
    <w:rsid w:val="00277BD6"/>
    <w:rsid w:val="00281B9C"/>
    <w:rsid w:val="00281FE0"/>
    <w:rsid w:val="002862DD"/>
    <w:rsid w:val="00291905"/>
    <w:rsid w:val="002934C0"/>
    <w:rsid w:val="002A1F78"/>
    <w:rsid w:val="002A1F7E"/>
    <w:rsid w:val="002B38B9"/>
    <w:rsid w:val="002B4E99"/>
    <w:rsid w:val="002C0593"/>
    <w:rsid w:val="002C28EF"/>
    <w:rsid w:val="002C29F0"/>
    <w:rsid w:val="002C3FA6"/>
    <w:rsid w:val="002C48D8"/>
    <w:rsid w:val="002C48D9"/>
    <w:rsid w:val="002D101F"/>
    <w:rsid w:val="002D616D"/>
    <w:rsid w:val="002E0FCF"/>
    <w:rsid w:val="002E1D0C"/>
    <w:rsid w:val="002E2FEE"/>
    <w:rsid w:val="002E5380"/>
    <w:rsid w:val="002E7265"/>
    <w:rsid w:val="002F0509"/>
    <w:rsid w:val="002F095E"/>
    <w:rsid w:val="002F1E9A"/>
    <w:rsid w:val="002F3428"/>
    <w:rsid w:val="002F4BEF"/>
    <w:rsid w:val="002F7629"/>
    <w:rsid w:val="0030112F"/>
    <w:rsid w:val="00301A20"/>
    <w:rsid w:val="003043EF"/>
    <w:rsid w:val="00304CDE"/>
    <w:rsid w:val="003061E7"/>
    <w:rsid w:val="003100F4"/>
    <w:rsid w:val="00310BC7"/>
    <w:rsid w:val="0031180E"/>
    <w:rsid w:val="00311BAD"/>
    <w:rsid w:val="00316094"/>
    <w:rsid w:val="00316D74"/>
    <w:rsid w:val="00317065"/>
    <w:rsid w:val="00324CB3"/>
    <w:rsid w:val="00332351"/>
    <w:rsid w:val="003326C6"/>
    <w:rsid w:val="003333D5"/>
    <w:rsid w:val="00334497"/>
    <w:rsid w:val="003363D2"/>
    <w:rsid w:val="00336D21"/>
    <w:rsid w:val="003379A1"/>
    <w:rsid w:val="00340D10"/>
    <w:rsid w:val="003424FF"/>
    <w:rsid w:val="003522D9"/>
    <w:rsid w:val="0035294E"/>
    <w:rsid w:val="00354B97"/>
    <w:rsid w:val="00356E04"/>
    <w:rsid w:val="00363249"/>
    <w:rsid w:val="003641A4"/>
    <w:rsid w:val="003651F0"/>
    <w:rsid w:val="003654A3"/>
    <w:rsid w:val="003660A8"/>
    <w:rsid w:val="00370BE7"/>
    <w:rsid w:val="00372552"/>
    <w:rsid w:val="0037349E"/>
    <w:rsid w:val="003738C9"/>
    <w:rsid w:val="00375100"/>
    <w:rsid w:val="003751C5"/>
    <w:rsid w:val="00375302"/>
    <w:rsid w:val="00375A52"/>
    <w:rsid w:val="00382C73"/>
    <w:rsid w:val="0038410D"/>
    <w:rsid w:val="00384393"/>
    <w:rsid w:val="003851A2"/>
    <w:rsid w:val="00385B56"/>
    <w:rsid w:val="00386AF0"/>
    <w:rsid w:val="00393772"/>
    <w:rsid w:val="00397B7A"/>
    <w:rsid w:val="00397E22"/>
    <w:rsid w:val="003A4959"/>
    <w:rsid w:val="003A7D99"/>
    <w:rsid w:val="003B090A"/>
    <w:rsid w:val="003B0F00"/>
    <w:rsid w:val="003B4FE6"/>
    <w:rsid w:val="003B60DD"/>
    <w:rsid w:val="003C1357"/>
    <w:rsid w:val="003C1CDB"/>
    <w:rsid w:val="003C438E"/>
    <w:rsid w:val="003C61D2"/>
    <w:rsid w:val="003D143B"/>
    <w:rsid w:val="003D3811"/>
    <w:rsid w:val="003E0EA9"/>
    <w:rsid w:val="003E471F"/>
    <w:rsid w:val="003E49D5"/>
    <w:rsid w:val="003E797C"/>
    <w:rsid w:val="003F0F10"/>
    <w:rsid w:val="003F2B02"/>
    <w:rsid w:val="003F56DF"/>
    <w:rsid w:val="003F70BE"/>
    <w:rsid w:val="003F75F3"/>
    <w:rsid w:val="00402DA1"/>
    <w:rsid w:val="0040470D"/>
    <w:rsid w:val="00407628"/>
    <w:rsid w:val="004128D5"/>
    <w:rsid w:val="00412D86"/>
    <w:rsid w:val="00413DF6"/>
    <w:rsid w:val="004152C9"/>
    <w:rsid w:val="004165C2"/>
    <w:rsid w:val="00417E18"/>
    <w:rsid w:val="00420648"/>
    <w:rsid w:val="00421AE8"/>
    <w:rsid w:val="00422F86"/>
    <w:rsid w:val="0042444D"/>
    <w:rsid w:val="00424BB1"/>
    <w:rsid w:val="00426332"/>
    <w:rsid w:val="00427E18"/>
    <w:rsid w:val="00432814"/>
    <w:rsid w:val="00434117"/>
    <w:rsid w:val="0043790B"/>
    <w:rsid w:val="00440841"/>
    <w:rsid w:val="004419AF"/>
    <w:rsid w:val="00441A85"/>
    <w:rsid w:val="004475FB"/>
    <w:rsid w:val="004479CF"/>
    <w:rsid w:val="00450601"/>
    <w:rsid w:val="004507B5"/>
    <w:rsid w:val="00451421"/>
    <w:rsid w:val="00453B5A"/>
    <w:rsid w:val="0046575D"/>
    <w:rsid w:val="00465A75"/>
    <w:rsid w:val="00466FB8"/>
    <w:rsid w:val="00471416"/>
    <w:rsid w:val="00471917"/>
    <w:rsid w:val="0047253F"/>
    <w:rsid w:val="0047733D"/>
    <w:rsid w:val="00483AB0"/>
    <w:rsid w:val="004852B9"/>
    <w:rsid w:val="004855BC"/>
    <w:rsid w:val="00485E1C"/>
    <w:rsid w:val="00490D96"/>
    <w:rsid w:val="00490E12"/>
    <w:rsid w:val="00492559"/>
    <w:rsid w:val="00496A52"/>
    <w:rsid w:val="00497A41"/>
    <w:rsid w:val="004A1022"/>
    <w:rsid w:val="004A1119"/>
    <w:rsid w:val="004A31B4"/>
    <w:rsid w:val="004A3511"/>
    <w:rsid w:val="004A3E7F"/>
    <w:rsid w:val="004A513E"/>
    <w:rsid w:val="004A5C3A"/>
    <w:rsid w:val="004B11DE"/>
    <w:rsid w:val="004B1571"/>
    <w:rsid w:val="004B2E78"/>
    <w:rsid w:val="004B3DB7"/>
    <w:rsid w:val="004B5006"/>
    <w:rsid w:val="004B65EA"/>
    <w:rsid w:val="004B7447"/>
    <w:rsid w:val="004C2E8F"/>
    <w:rsid w:val="004C6E51"/>
    <w:rsid w:val="004D417E"/>
    <w:rsid w:val="004D4CD5"/>
    <w:rsid w:val="004D6ABD"/>
    <w:rsid w:val="004E1357"/>
    <w:rsid w:val="004E15FA"/>
    <w:rsid w:val="004E216A"/>
    <w:rsid w:val="004E24BA"/>
    <w:rsid w:val="004E279E"/>
    <w:rsid w:val="004E2DB3"/>
    <w:rsid w:val="004E43EE"/>
    <w:rsid w:val="004E50EC"/>
    <w:rsid w:val="004E5BF4"/>
    <w:rsid w:val="004F36E8"/>
    <w:rsid w:val="004F5807"/>
    <w:rsid w:val="004F6FDE"/>
    <w:rsid w:val="004F72CA"/>
    <w:rsid w:val="00502A69"/>
    <w:rsid w:val="005041BE"/>
    <w:rsid w:val="00504C1B"/>
    <w:rsid w:val="005064FE"/>
    <w:rsid w:val="00506DA9"/>
    <w:rsid w:val="005159A3"/>
    <w:rsid w:val="005169E1"/>
    <w:rsid w:val="005268EC"/>
    <w:rsid w:val="00527C79"/>
    <w:rsid w:val="005307AE"/>
    <w:rsid w:val="00530D48"/>
    <w:rsid w:val="005369ED"/>
    <w:rsid w:val="00545055"/>
    <w:rsid w:val="0054614B"/>
    <w:rsid w:val="00546E28"/>
    <w:rsid w:val="00551A01"/>
    <w:rsid w:val="00554F1B"/>
    <w:rsid w:val="005557D2"/>
    <w:rsid w:val="005561DA"/>
    <w:rsid w:val="005571FB"/>
    <w:rsid w:val="00557884"/>
    <w:rsid w:val="00562AA6"/>
    <w:rsid w:val="00564096"/>
    <w:rsid w:val="00565F38"/>
    <w:rsid w:val="005671E4"/>
    <w:rsid w:val="005709D2"/>
    <w:rsid w:val="005758F1"/>
    <w:rsid w:val="00575AD7"/>
    <w:rsid w:val="00576FCF"/>
    <w:rsid w:val="00581388"/>
    <w:rsid w:val="0058382D"/>
    <w:rsid w:val="00584E7D"/>
    <w:rsid w:val="005975BD"/>
    <w:rsid w:val="005A2654"/>
    <w:rsid w:val="005A5158"/>
    <w:rsid w:val="005B167A"/>
    <w:rsid w:val="005B2BAB"/>
    <w:rsid w:val="005B33D9"/>
    <w:rsid w:val="005B3B84"/>
    <w:rsid w:val="005B445F"/>
    <w:rsid w:val="005B72CD"/>
    <w:rsid w:val="005C0D9D"/>
    <w:rsid w:val="005C36F3"/>
    <w:rsid w:val="005C39EC"/>
    <w:rsid w:val="005C4755"/>
    <w:rsid w:val="005C6543"/>
    <w:rsid w:val="005C7E5C"/>
    <w:rsid w:val="005D0F2C"/>
    <w:rsid w:val="005D1C67"/>
    <w:rsid w:val="005D5F23"/>
    <w:rsid w:val="005D7A52"/>
    <w:rsid w:val="005E0196"/>
    <w:rsid w:val="005E397F"/>
    <w:rsid w:val="005E4110"/>
    <w:rsid w:val="005E4737"/>
    <w:rsid w:val="005F1880"/>
    <w:rsid w:val="005F3543"/>
    <w:rsid w:val="005F3A6C"/>
    <w:rsid w:val="005F53A9"/>
    <w:rsid w:val="005F66D2"/>
    <w:rsid w:val="005F7EF4"/>
    <w:rsid w:val="00603272"/>
    <w:rsid w:val="00607A67"/>
    <w:rsid w:val="00611BC1"/>
    <w:rsid w:val="00611CB1"/>
    <w:rsid w:val="00616CD1"/>
    <w:rsid w:val="0062096B"/>
    <w:rsid w:val="0063100C"/>
    <w:rsid w:val="00631B48"/>
    <w:rsid w:val="00633777"/>
    <w:rsid w:val="00635B53"/>
    <w:rsid w:val="00635EEB"/>
    <w:rsid w:val="00640F20"/>
    <w:rsid w:val="006410A6"/>
    <w:rsid w:val="00643AE8"/>
    <w:rsid w:val="006442AF"/>
    <w:rsid w:val="00646AED"/>
    <w:rsid w:val="006508D0"/>
    <w:rsid w:val="00654318"/>
    <w:rsid w:val="006545F7"/>
    <w:rsid w:val="00654DB3"/>
    <w:rsid w:val="00656039"/>
    <w:rsid w:val="0065689B"/>
    <w:rsid w:val="00662F80"/>
    <w:rsid w:val="0066440F"/>
    <w:rsid w:val="00666206"/>
    <w:rsid w:val="00672FFA"/>
    <w:rsid w:val="00675B40"/>
    <w:rsid w:val="00675D20"/>
    <w:rsid w:val="00677432"/>
    <w:rsid w:val="00677442"/>
    <w:rsid w:val="00680A45"/>
    <w:rsid w:val="00681F2F"/>
    <w:rsid w:val="006851B7"/>
    <w:rsid w:val="00685CB6"/>
    <w:rsid w:val="00687819"/>
    <w:rsid w:val="00697104"/>
    <w:rsid w:val="006A0546"/>
    <w:rsid w:val="006A7E76"/>
    <w:rsid w:val="006B0147"/>
    <w:rsid w:val="006B0918"/>
    <w:rsid w:val="006B0DB4"/>
    <w:rsid w:val="006B1F7F"/>
    <w:rsid w:val="006B44A9"/>
    <w:rsid w:val="006B459F"/>
    <w:rsid w:val="006B51F4"/>
    <w:rsid w:val="006C1E0F"/>
    <w:rsid w:val="006C3412"/>
    <w:rsid w:val="006C5D21"/>
    <w:rsid w:val="006D0F42"/>
    <w:rsid w:val="006D1D3D"/>
    <w:rsid w:val="006D3B32"/>
    <w:rsid w:val="006D4262"/>
    <w:rsid w:val="006E3215"/>
    <w:rsid w:val="006F0589"/>
    <w:rsid w:val="006F4BB9"/>
    <w:rsid w:val="00704162"/>
    <w:rsid w:val="007051FA"/>
    <w:rsid w:val="00706366"/>
    <w:rsid w:val="007109C7"/>
    <w:rsid w:val="0071108F"/>
    <w:rsid w:val="00712D0A"/>
    <w:rsid w:val="00712F2F"/>
    <w:rsid w:val="00716A5A"/>
    <w:rsid w:val="00717322"/>
    <w:rsid w:val="0071769E"/>
    <w:rsid w:val="00721179"/>
    <w:rsid w:val="00721CD8"/>
    <w:rsid w:val="007225FB"/>
    <w:rsid w:val="00724F1B"/>
    <w:rsid w:val="0072504C"/>
    <w:rsid w:val="007279AA"/>
    <w:rsid w:val="00727DD9"/>
    <w:rsid w:val="007332F1"/>
    <w:rsid w:val="00735B4E"/>
    <w:rsid w:val="00741036"/>
    <w:rsid w:val="00741995"/>
    <w:rsid w:val="0074231C"/>
    <w:rsid w:val="0074315A"/>
    <w:rsid w:val="0074594A"/>
    <w:rsid w:val="00747354"/>
    <w:rsid w:val="00747441"/>
    <w:rsid w:val="0075141A"/>
    <w:rsid w:val="00752FD9"/>
    <w:rsid w:val="007533BA"/>
    <w:rsid w:val="00753BE6"/>
    <w:rsid w:val="00754A57"/>
    <w:rsid w:val="007615D6"/>
    <w:rsid w:val="00762001"/>
    <w:rsid w:val="007636FB"/>
    <w:rsid w:val="00765127"/>
    <w:rsid w:val="00765549"/>
    <w:rsid w:val="0076631A"/>
    <w:rsid w:val="007666BB"/>
    <w:rsid w:val="007670F7"/>
    <w:rsid w:val="0077167F"/>
    <w:rsid w:val="00772E74"/>
    <w:rsid w:val="00773343"/>
    <w:rsid w:val="00774BCC"/>
    <w:rsid w:val="00775A5A"/>
    <w:rsid w:val="00776E8A"/>
    <w:rsid w:val="00777CBA"/>
    <w:rsid w:val="007842D3"/>
    <w:rsid w:val="00784501"/>
    <w:rsid w:val="00785BE8"/>
    <w:rsid w:val="007867E8"/>
    <w:rsid w:val="00786908"/>
    <w:rsid w:val="00787B5D"/>
    <w:rsid w:val="007910F4"/>
    <w:rsid w:val="00793292"/>
    <w:rsid w:val="00793C04"/>
    <w:rsid w:val="00793E4B"/>
    <w:rsid w:val="007A4D60"/>
    <w:rsid w:val="007A74BD"/>
    <w:rsid w:val="007B1D7D"/>
    <w:rsid w:val="007B4D8D"/>
    <w:rsid w:val="007B5F64"/>
    <w:rsid w:val="007B6A8A"/>
    <w:rsid w:val="007C00C4"/>
    <w:rsid w:val="007C11B8"/>
    <w:rsid w:val="007C124E"/>
    <w:rsid w:val="007C2CF7"/>
    <w:rsid w:val="007D0699"/>
    <w:rsid w:val="007D17D6"/>
    <w:rsid w:val="007D2960"/>
    <w:rsid w:val="007D4EA1"/>
    <w:rsid w:val="007D7D2A"/>
    <w:rsid w:val="007E3216"/>
    <w:rsid w:val="007E4D51"/>
    <w:rsid w:val="007E70A3"/>
    <w:rsid w:val="007E7303"/>
    <w:rsid w:val="007E761E"/>
    <w:rsid w:val="007F30FE"/>
    <w:rsid w:val="007F3640"/>
    <w:rsid w:val="007F49CA"/>
    <w:rsid w:val="007F4EB5"/>
    <w:rsid w:val="0080001D"/>
    <w:rsid w:val="0080317B"/>
    <w:rsid w:val="008037B4"/>
    <w:rsid w:val="00805961"/>
    <w:rsid w:val="00811349"/>
    <w:rsid w:val="00812CC4"/>
    <w:rsid w:val="0081441E"/>
    <w:rsid w:val="00815AF7"/>
    <w:rsid w:val="00816A87"/>
    <w:rsid w:val="008208DC"/>
    <w:rsid w:val="00821466"/>
    <w:rsid w:val="00824BD7"/>
    <w:rsid w:val="00832158"/>
    <w:rsid w:val="00832E19"/>
    <w:rsid w:val="008357F1"/>
    <w:rsid w:val="0083692D"/>
    <w:rsid w:val="00837439"/>
    <w:rsid w:val="008425EE"/>
    <w:rsid w:val="00845CE6"/>
    <w:rsid w:val="00846DB3"/>
    <w:rsid w:val="00846FE9"/>
    <w:rsid w:val="00847891"/>
    <w:rsid w:val="00847E01"/>
    <w:rsid w:val="0085553C"/>
    <w:rsid w:val="00855B64"/>
    <w:rsid w:val="00857EEF"/>
    <w:rsid w:val="008602EE"/>
    <w:rsid w:val="00860467"/>
    <w:rsid w:val="00861C6C"/>
    <w:rsid w:val="008663EA"/>
    <w:rsid w:val="008708BF"/>
    <w:rsid w:val="008719B2"/>
    <w:rsid w:val="008721DC"/>
    <w:rsid w:val="00874C60"/>
    <w:rsid w:val="00880CEF"/>
    <w:rsid w:val="008818D6"/>
    <w:rsid w:val="008818E9"/>
    <w:rsid w:val="00884165"/>
    <w:rsid w:val="008852CC"/>
    <w:rsid w:val="008908E9"/>
    <w:rsid w:val="00894BEE"/>
    <w:rsid w:val="0089699A"/>
    <w:rsid w:val="008A2456"/>
    <w:rsid w:val="008A3E6C"/>
    <w:rsid w:val="008B0E81"/>
    <w:rsid w:val="008B3F0A"/>
    <w:rsid w:val="008B6314"/>
    <w:rsid w:val="008B63DA"/>
    <w:rsid w:val="008B72C4"/>
    <w:rsid w:val="008C0720"/>
    <w:rsid w:val="008C1E37"/>
    <w:rsid w:val="008C1F6C"/>
    <w:rsid w:val="008C6748"/>
    <w:rsid w:val="008D40E4"/>
    <w:rsid w:val="008D5EE4"/>
    <w:rsid w:val="008D67E4"/>
    <w:rsid w:val="008E0627"/>
    <w:rsid w:val="008E5D44"/>
    <w:rsid w:val="008F0346"/>
    <w:rsid w:val="008F0A82"/>
    <w:rsid w:val="008F0DEF"/>
    <w:rsid w:val="008F37C2"/>
    <w:rsid w:val="008F40DB"/>
    <w:rsid w:val="008F54CD"/>
    <w:rsid w:val="008F56BB"/>
    <w:rsid w:val="008F5997"/>
    <w:rsid w:val="008F5FF9"/>
    <w:rsid w:val="008F714F"/>
    <w:rsid w:val="00902FA7"/>
    <w:rsid w:val="00903635"/>
    <w:rsid w:val="009056A7"/>
    <w:rsid w:val="0090753B"/>
    <w:rsid w:val="0091146A"/>
    <w:rsid w:val="00913C13"/>
    <w:rsid w:val="009144C9"/>
    <w:rsid w:val="0091553B"/>
    <w:rsid w:val="00916CE5"/>
    <w:rsid w:val="0092317A"/>
    <w:rsid w:val="00923D19"/>
    <w:rsid w:val="009305DF"/>
    <w:rsid w:val="00935728"/>
    <w:rsid w:val="009366C7"/>
    <w:rsid w:val="00936F35"/>
    <w:rsid w:val="0094111C"/>
    <w:rsid w:val="0094480E"/>
    <w:rsid w:val="009459A9"/>
    <w:rsid w:val="0094733C"/>
    <w:rsid w:val="00947B37"/>
    <w:rsid w:val="009514F7"/>
    <w:rsid w:val="00953899"/>
    <w:rsid w:val="00954528"/>
    <w:rsid w:val="0095554B"/>
    <w:rsid w:val="009556F4"/>
    <w:rsid w:val="00964216"/>
    <w:rsid w:val="009648A2"/>
    <w:rsid w:val="00972691"/>
    <w:rsid w:val="00972DB8"/>
    <w:rsid w:val="0097382F"/>
    <w:rsid w:val="0097464F"/>
    <w:rsid w:val="00975FF0"/>
    <w:rsid w:val="00976D7B"/>
    <w:rsid w:val="00995388"/>
    <w:rsid w:val="009955FA"/>
    <w:rsid w:val="009971D8"/>
    <w:rsid w:val="009A0D41"/>
    <w:rsid w:val="009A34D4"/>
    <w:rsid w:val="009A3561"/>
    <w:rsid w:val="009A4044"/>
    <w:rsid w:val="009B02A2"/>
    <w:rsid w:val="009B1DE7"/>
    <w:rsid w:val="009B4E9E"/>
    <w:rsid w:val="009B70F5"/>
    <w:rsid w:val="009C052B"/>
    <w:rsid w:val="009C10C7"/>
    <w:rsid w:val="009C2B23"/>
    <w:rsid w:val="009C2D05"/>
    <w:rsid w:val="009C6115"/>
    <w:rsid w:val="009C631D"/>
    <w:rsid w:val="009C6400"/>
    <w:rsid w:val="009C6896"/>
    <w:rsid w:val="009D08FC"/>
    <w:rsid w:val="009D0B6E"/>
    <w:rsid w:val="009D0C15"/>
    <w:rsid w:val="009D21D5"/>
    <w:rsid w:val="009D5EB1"/>
    <w:rsid w:val="009E3503"/>
    <w:rsid w:val="009E3D18"/>
    <w:rsid w:val="009E3F3B"/>
    <w:rsid w:val="009E5B9C"/>
    <w:rsid w:val="009E756C"/>
    <w:rsid w:val="009E7A5E"/>
    <w:rsid w:val="009E7D42"/>
    <w:rsid w:val="009E7DCD"/>
    <w:rsid w:val="009F00A6"/>
    <w:rsid w:val="009F3FA2"/>
    <w:rsid w:val="009F72EB"/>
    <w:rsid w:val="009F7345"/>
    <w:rsid w:val="00A000A7"/>
    <w:rsid w:val="00A10C96"/>
    <w:rsid w:val="00A11B16"/>
    <w:rsid w:val="00A149B4"/>
    <w:rsid w:val="00A15F0B"/>
    <w:rsid w:val="00A2161A"/>
    <w:rsid w:val="00A22390"/>
    <w:rsid w:val="00A24079"/>
    <w:rsid w:val="00A252C5"/>
    <w:rsid w:val="00A319F0"/>
    <w:rsid w:val="00A347DA"/>
    <w:rsid w:val="00A34F09"/>
    <w:rsid w:val="00A35051"/>
    <w:rsid w:val="00A36A87"/>
    <w:rsid w:val="00A37378"/>
    <w:rsid w:val="00A4066C"/>
    <w:rsid w:val="00A40C64"/>
    <w:rsid w:val="00A42E70"/>
    <w:rsid w:val="00A437AC"/>
    <w:rsid w:val="00A46463"/>
    <w:rsid w:val="00A4749B"/>
    <w:rsid w:val="00A5272A"/>
    <w:rsid w:val="00A52A4E"/>
    <w:rsid w:val="00A52B6D"/>
    <w:rsid w:val="00A536F9"/>
    <w:rsid w:val="00A5371B"/>
    <w:rsid w:val="00A53831"/>
    <w:rsid w:val="00A54D65"/>
    <w:rsid w:val="00A63370"/>
    <w:rsid w:val="00A76728"/>
    <w:rsid w:val="00A77031"/>
    <w:rsid w:val="00A82832"/>
    <w:rsid w:val="00A86480"/>
    <w:rsid w:val="00A8773E"/>
    <w:rsid w:val="00A9186E"/>
    <w:rsid w:val="00A9191A"/>
    <w:rsid w:val="00A9396D"/>
    <w:rsid w:val="00A94363"/>
    <w:rsid w:val="00A948F2"/>
    <w:rsid w:val="00A953C6"/>
    <w:rsid w:val="00A9562D"/>
    <w:rsid w:val="00AA033F"/>
    <w:rsid w:val="00AA4026"/>
    <w:rsid w:val="00AB5F1E"/>
    <w:rsid w:val="00AC3803"/>
    <w:rsid w:val="00AC4773"/>
    <w:rsid w:val="00AC4B33"/>
    <w:rsid w:val="00AD2770"/>
    <w:rsid w:val="00AD29B2"/>
    <w:rsid w:val="00AD3DDE"/>
    <w:rsid w:val="00AD4031"/>
    <w:rsid w:val="00AD63F5"/>
    <w:rsid w:val="00AD654D"/>
    <w:rsid w:val="00AE07CF"/>
    <w:rsid w:val="00AE1DA2"/>
    <w:rsid w:val="00AE455D"/>
    <w:rsid w:val="00AF0721"/>
    <w:rsid w:val="00AF3D3E"/>
    <w:rsid w:val="00AF59F1"/>
    <w:rsid w:val="00AF6BB6"/>
    <w:rsid w:val="00B01721"/>
    <w:rsid w:val="00B02C06"/>
    <w:rsid w:val="00B07527"/>
    <w:rsid w:val="00B10337"/>
    <w:rsid w:val="00B10339"/>
    <w:rsid w:val="00B104E0"/>
    <w:rsid w:val="00B1332F"/>
    <w:rsid w:val="00B138C6"/>
    <w:rsid w:val="00B17E4A"/>
    <w:rsid w:val="00B20A24"/>
    <w:rsid w:val="00B21C3B"/>
    <w:rsid w:val="00B230D5"/>
    <w:rsid w:val="00B2350F"/>
    <w:rsid w:val="00B275BA"/>
    <w:rsid w:val="00B30D75"/>
    <w:rsid w:val="00B31688"/>
    <w:rsid w:val="00B32317"/>
    <w:rsid w:val="00B34D1F"/>
    <w:rsid w:val="00B35122"/>
    <w:rsid w:val="00B35DBC"/>
    <w:rsid w:val="00B401B3"/>
    <w:rsid w:val="00B418BD"/>
    <w:rsid w:val="00B41B39"/>
    <w:rsid w:val="00B420F5"/>
    <w:rsid w:val="00B452DA"/>
    <w:rsid w:val="00B46536"/>
    <w:rsid w:val="00B51940"/>
    <w:rsid w:val="00B6152E"/>
    <w:rsid w:val="00B62BF5"/>
    <w:rsid w:val="00B631DC"/>
    <w:rsid w:val="00B64259"/>
    <w:rsid w:val="00B64B38"/>
    <w:rsid w:val="00B676D6"/>
    <w:rsid w:val="00B67F11"/>
    <w:rsid w:val="00B7065C"/>
    <w:rsid w:val="00B7082D"/>
    <w:rsid w:val="00B77EAE"/>
    <w:rsid w:val="00B82D4B"/>
    <w:rsid w:val="00B82E21"/>
    <w:rsid w:val="00B834FF"/>
    <w:rsid w:val="00B8687B"/>
    <w:rsid w:val="00B87811"/>
    <w:rsid w:val="00B910CA"/>
    <w:rsid w:val="00B96D05"/>
    <w:rsid w:val="00B9767F"/>
    <w:rsid w:val="00BA0A5C"/>
    <w:rsid w:val="00BA1622"/>
    <w:rsid w:val="00BA2465"/>
    <w:rsid w:val="00BA7135"/>
    <w:rsid w:val="00BA7992"/>
    <w:rsid w:val="00BB1F8A"/>
    <w:rsid w:val="00BB41E6"/>
    <w:rsid w:val="00BC2804"/>
    <w:rsid w:val="00BC7085"/>
    <w:rsid w:val="00BC70D2"/>
    <w:rsid w:val="00BC7B8A"/>
    <w:rsid w:val="00BD04C4"/>
    <w:rsid w:val="00BD3AC5"/>
    <w:rsid w:val="00BD46C6"/>
    <w:rsid w:val="00BE0170"/>
    <w:rsid w:val="00BE054D"/>
    <w:rsid w:val="00BE0B03"/>
    <w:rsid w:val="00BE13A2"/>
    <w:rsid w:val="00BE1B19"/>
    <w:rsid w:val="00BE3C47"/>
    <w:rsid w:val="00BE47BF"/>
    <w:rsid w:val="00BE5008"/>
    <w:rsid w:val="00BE7733"/>
    <w:rsid w:val="00BF1A25"/>
    <w:rsid w:val="00BF2108"/>
    <w:rsid w:val="00BF592F"/>
    <w:rsid w:val="00BF6C9F"/>
    <w:rsid w:val="00C0101F"/>
    <w:rsid w:val="00C0458E"/>
    <w:rsid w:val="00C0549C"/>
    <w:rsid w:val="00C0604A"/>
    <w:rsid w:val="00C10DCE"/>
    <w:rsid w:val="00C117EE"/>
    <w:rsid w:val="00C11B1F"/>
    <w:rsid w:val="00C13797"/>
    <w:rsid w:val="00C16CE8"/>
    <w:rsid w:val="00C17D8C"/>
    <w:rsid w:val="00C21E03"/>
    <w:rsid w:val="00C257FB"/>
    <w:rsid w:val="00C26C19"/>
    <w:rsid w:val="00C30B7B"/>
    <w:rsid w:val="00C30EF2"/>
    <w:rsid w:val="00C33F00"/>
    <w:rsid w:val="00C34985"/>
    <w:rsid w:val="00C37465"/>
    <w:rsid w:val="00C37929"/>
    <w:rsid w:val="00C42F6C"/>
    <w:rsid w:val="00C432FF"/>
    <w:rsid w:val="00C43865"/>
    <w:rsid w:val="00C449C8"/>
    <w:rsid w:val="00C44D18"/>
    <w:rsid w:val="00C45A7C"/>
    <w:rsid w:val="00C46CD1"/>
    <w:rsid w:val="00C47C29"/>
    <w:rsid w:val="00C50050"/>
    <w:rsid w:val="00C50121"/>
    <w:rsid w:val="00C510C9"/>
    <w:rsid w:val="00C555C9"/>
    <w:rsid w:val="00C56519"/>
    <w:rsid w:val="00C56566"/>
    <w:rsid w:val="00C6037D"/>
    <w:rsid w:val="00C61BB1"/>
    <w:rsid w:val="00C65269"/>
    <w:rsid w:val="00C65B3F"/>
    <w:rsid w:val="00C7084B"/>
    <w:rsid w:val="00C70938"/>
    <w:rsid w:val="00C717EB"/>
    <w:rsid w:val="00C71C76"/>
    <w:rsid w:val="00C7409A"/>
    <w:rsid w:val="00C743FE"/>
    <w:rsid w:val="00C74B44"/>
    <w:rsid w:val="00C75BBC"/>
    <w:rsid w:val="00C81826"/>
    <w:rsid w:val="00C82CE8"/>
    <w:rsid w:val="00C8368B"/>
    <w:rsid w:val="00C92CE3"/>
    <w:rsid w:val="00C93F75"/>
    <w:rsid w:val="00CA1182"/>
    <w:rsid w:val="00CA1B14"/>
    <w:rsid w:val="00CA42E5"/>
    <w:rsid w:val="00CA602B"/>
    <w:rsid w:val="00CB061F"/>
    <w:rsid w:val="00CB266A"/>
    <w:rsid w:val="00CB2CDA"/>
    <w:rsid w:val="00CB39C0"/>
    <w:rsid w:val="00CB4849"/>
    <w:rsid w:val="00CB505F"/>
    <w:rsid w:val="00CC0E45"/>
    <w:rsid w:val="00CC1F0D"/>
    <w:rsid w:val="00CC39F4"/>
    <w:rsid w:val="00CC3AAE"/>
    <w:rsid w:val="00CD6AA5"/>
    <w:rsid w:val="00CE1573"/>
    <w:rsid w:val="00CE258C"/>
    <w:rsid w:val="00CE3117"/>
    <w:rsid w:val="00CE3511"/>
    <w:rsid w:val="00CF0482"/>
    <w:rsid w:val="00CF07BD"/>
    <w:rsid w:val="00CF2D38"/>
    <w:rsid w:val="00CF60E4"/>
    <w:rsid w:val="00D001B3"/>
    <w:rsid w:val="00D00D91"/>
    <w:rsid w:val="00D011AC"/>
    <w:rsid w:val="00D01438"/>
    <w:rsid w:val="00D01484"/>
    <w:rsid w:val="00D045A5"/>
    <w:rsid w:val="00D04E6A"/>
    <w:rsid w:val="00D05EF6"/>
    <w:rsid w:val="00D138E5"/>
    <w:rsid w:val="00D15430"/>
    <w:rsid w:val="00D157F9"/>
    <w:rsid w:val="00D175B4"/>
    <w:rsid w:val="00D235FE"/>
    <w:rsid w:val="00D30173"/>
    <w:rsid w:val="00D30706"/>
    <w:rsid w:val="00D312C6"/>
    <w:rsid w:val="00D31C5E"/>
    <w:rsid w:val="00D3308B"/>
    <w:rsid w:val="00D33F23"/>
    <w:rsid w:val="00D40C30"/>
    <w:rsid w:val="00D430F1"/>
    <w:rsid w:val="00D4500F"/>
    <w:rsid w:val="00D4610C"/>
    <w:rsid w:val="00D52F13"/>
    <w:rsid w:val="00D539AE"/>
    <w:rsid w:val="00D53FC6"/>
    <w:rsid w:val="00D54F8F"/>
    <w:rsid w:val="00D57236"/>
    <w:rsid w:val="00D642E7"/>
    <w:rsid w:val="00D73F9E"/>
    <w:rsid w:val="00D76E8E"/>
    <w:rsid w:val="00D77131"/>
    <w:rsid w:val="00D83AC1"/>
    <w:rsid w:val="00D848C9"/>
    <w:rsid w:val="00D913E2"/>
    <w:rsid w:val="00D91B6E"/>
    <w:rsid w:val="00D94240"/>
    <w:rsid w:val="00D94697"/>
    <w:rsid w:val="00D97423"/>
    <w:rsid w:val="00DA0980"/>
    <w:rsid w:val="00DA0C8C"/>
    <w:rsid w:val="00DA5AC0"/>
    <w:rsid w:val="00DA7C6B"/>
    <w:rsid w:val="00DB3B99"/>
    <w:rsid w:val="00DB6A76"/>
    <w:rsid w:val="00DC4DB6"/>
    <w:rsid w:val="00DD160E"/>
    <w:rsid w:val="00DD2D3F"/>
    <w:rsid w:val="00DD3C03"/>
    <w:rsid w:val="00DD6AFB"/>
    <w:rsid w:val="00DE51A7"/>
    <w:rsid w:val="00DE68EF"/>
    <w:rsid w:val="00E058F9"/>
    <w:rsid w:val="00E06861"/>
    <w:rsid w:val="00E1144F"/>
    <w:rsid w:val="00E12832"/>
    <w:rsid w:val="00E22FF7"/>
    <w:rsid w:val="00E23632"/>
    <w:rsid w:val="00E23693"/>
    <w:rsid w:val="00E23881"/>
    <w:rsid w:val="00E2618E"/>
    <w:rsid w:val="00E2634D"/>
    <w:rsid w:val="00E2752B"/>
    <w:rsid w:val="00E337A0"/>
    <w:rsid w:val="00E33EA7"/>
    <w:rsid w:val="00E3565D"/>
    <w:rsid w:val="00E37306"/>
    <w:rsid w:val="00E4592C"/>
    <w:rsid w:val="00E5087F"/>
    <w:rsid w:val="00E509F7"/>
    <w:rsid w:val="00E50F18"/>
    <w:rsid w:val="00E51EB0"/>
    <w:rsid w:val="00E53D5B"/>
    <w:rsid w:val="00E54AD5"/>
    <w:rsid w:val="00E631FB"/>
    <w:rsid w:val="00E66608"/>
    <w:rsid w:val="00E67590"/>
    <w:rsid w:val="00E70A1C"/>
    <w:rsid w:val="00E70E07"/>
    <w:rsid w:val="00E7237E"/>
    <w:rsid w:val="00E72F94"/>
    <w:rsid w:val="00E73834"/>
    <w:rsid w:val="00E76C01"/>
    <w:rsid w:val="00E80552"/>
    <w:rsid w:val="00E81E7A"/>
    <w:rsid w:val="00E824C4"/>
    <w:rsid w:val="00E82648"/>
    <w:rsid w:val="00E84542"/>
    <w:rsid w:val="00E8533F"/>
    <w:rsid w:val="00E869E0"/>
    <w:rsid w:val="00E87045"/>
    <w:rsid w:val="00E909E6"/>
    <w:rsid w:val="00E910C6"/>
    <w:rsid w:val="00E92ED9"/>
    <w:rsid w:val="00E9358D"/>
    <w:rsid w:val="00E9677F"/>
    <w:rsid w:val="00EA0C6D"/>
    <w:rsid w:val="00EA26A9"/>
    <w:rsid w:val="00EA2DD7"/>
    <w:rsid w:val="00EA3FE3"/>
    <w:rsid w:val="00EA6175"/>
    <w:rsid w:val="00EB0CC1"/>
    <w:rsid w:val="00EB1098"/>
    <w:rsid w:val="00EB35B7"/>
    <w:rsid w:val="00EB40D4"/>
    <w:rsid w:val="00EB5D5E"/>
    <w:rsid w:val="00EC3B38"/>
    <w:rsid w:val="00EC6875"/>
    <w:rsid w:val="00ED287F"/>
    <w:rsid w:val="00ED44AB"/>
    <w:rsid w:val="00ED4537"/>
    <w:rsid w:val="00ED57AB"/>
    <w:rsid w:val="00EE3872"/>
    <w:rsid w:val="00EE53DE"/>
    <w:rsid w:val="00EE7717"/>
    <w:rsid w:val="00EE7771"/>
    <w:rsid w:val="00EE7DCE"/>
    <w:rsid w:val="00EF07A6"/>
    <w:rsid w:val="00EF36BD"/>
    <w:rsid w:val="00EF374D"/>
    <w:rsid w:val="00EF7B4D"/>
    <w:rsid w:val="00F06770"/>
    <w:rsid w:val="00F106C3"/>
    <w:rsid w:val="00F115AE"/>
    <w:rsid w:val="00F17D5B"/>
    <w:rsid w:val="00F22EFD"/>
    <w:rsid w:val="00F23EC4"/>
    <w:rsid w:val="00F25323"/>
    <w:rsid w:val="00F276B2"/>
    <w:rsid w:val="00F30326"/>
    <w:rsid w:val="00F36156"/>
    <w:rsid w:val="00F4038F"/>
    <w:rsid w:val="00F40A46"/>
    <w:rsid w:val="00F40AEC"/>
    <w:rsid w:val="00F40F01"/>
    <w:rsid w:val="00F41BE1"/>
    <w:rsid w:val="00F432CE"/>
    <w:rsid w:val="00F44624"/>
    <w:rsid w:val="00F45F96"/>
    <w:rsid w:val="00F45FA2"/>
    <w:rsid w:val="00F4617F"/>
    <w:rsid w:val="00F467AC"/>
    <w:rsid w:val="00F50AC6"/>
    <w:rsid w:val="00F56378"/>
    <w:rsid w:val="00F57F61"/>
    <w:rsid w:val="00F60EC7"/>
    <w:rsid w:val="00F62AFE"/>
    <w:rsid w:val="00F6622C"/>
    <w:rsid w:val="00F70D8E"/>
    <w:rsid w:val="00F72D43"/>
    <w:rsid w:val="00F752DE"/>
    <w:rsid w:val="00F7600E"/>
    <w:rsid w:val="00F80F4C"/>
    <w:rsid w:val="00F81250"/>
    <w:rsid w:val="00F84A96"/>
    <w:rsid w:val="00F87A1B"/>
    <w:rsid w:val="00F91297"/>
    <w:rsid w:val="00F9295D"/>
    <w:rsid w:val="00F937F0"/>
    <w:rsid w:val="00F963DF"/>
    <w:rsid w:val="00F964A4"/>
    <w:rsid w:val="00FA265D"/>
    <w:rsid w:val="00FA298A"/>
    <w:rsid w:val="00FA50F7"/>
    <w:rsid w:val="00FB0C3F"/>
    <w:rsid w:val="00FB118F"/>
    <w:rsid w:val="00FB40EC"/>
    <w:rsid w:val="00FB614B"/>
    <w:rsid w:val="00FB6BAE"/>
    <w:rsid w:val="00FC1A56"/>
    <w:rsid w:val="00FC6995"/>
    <w:rsid w:val="00FD0079"/>
    <w:rsid w:val="00FD0874"/>
    <w:rsid w:val="00FD09F2"/>
    <w:rsid w:val="00FD12E8"/>
    <w:rsid w:val="00FD31EA"/>
    <w:rsid w:val="00FD5B2B"/>
    <w:rsid w:val="00FD6414"/>
    <w:rsid w:val="00FE0280"/>
    <w:rsid w:val="00FE0819"/>
    <w:rsid w:val="00FE2BF4"/>
    <w:rsid w:val="00FE4418"/>
    <w:rsid w:val="00FF0C54"/>
    <w:rsid w:val="00FF217B"/>
    <w:rsid w:val="00FF52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37F5AAAD"/>
  <w15:docId w15:val="{092DBB33-BAF5-434D-9B1F-570E94211B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Theme="minorEastAsia" w:hAnsi="Calibri" w:cs="Calibri"/>
        <w:color w:val="000000"/>
        <w:sz w:val="24"/>
        <w:szCs w:val="24"/>
        <w:lang w:val="en-US" w:eastAsia="zh-TW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contextualSpacing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contextualSpacing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contextualSpacing/>
      <w:outlineLvl w:val="3"/>
    </w:pPr>
    <w:rPr>
      <w:b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contextualSpacing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contextualSpacing/>
      <w:outlineLvl w:val="5"/>
    </w:pPr>
    <w:rPr>
      <w:b/>
      <w:sz w:val="20"/>
      <w:szCs w:val="20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C257FB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le">
    <w:name w:val="Title"/>
    <w:basedOn w:val="Normal"/>
    <w:next w:val="Normal"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1"/>
    <w:pPr>
      <w:contextualSpacing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Header">
    <w:name w:val="header"/>
    <w:basedOn w:val="Normal"/>
    <w:link w:val="HeaderChar"/>
    <w:unhideWhenUsed/>
    <w:rsid w:val="00635EE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rsid w:val="00635EEB"/>
    <w:rPr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635EE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rsid w:val="00635EEB"/>
    <w:rPr>
      <w:sz w:val="20"/>
      <w:szCs w:val="20"/>
    </w:rPr>
  </w:style>
  <w:style w:type="paragraph" w:styleId="NormalWeb">
    <w:name w:val="Normal (Web)"/>
    <w:basedOn w:val="Normal"/>
    <w:uiPriority w:val="99"/>
    <w:unhideWhenUsed/>
    <w:rsid w:val="0040470D"/>
    <w:pPr>
      <w:widowControl/>
      <w:spacing w:before="100" w:beforeAutospacing="1" w:after="100" w:afterAutospacing="1"/>
    </w:pPr>
    <w:rPr>
      <w:rFonts w:ascii="PMingLiU" w:eastAsia="PMingLiU" w:hAnsi="PMingLiU" w:cs="PMingLiU"/>
      <w:color w:val="auto"/>
    </w:rPr>
  </w:style>
  <w:style w:type="paragraph" w:styleId="ListParagraph">
    <w:name w:val="List Paragraph"/>
    <w:basedOn w:val="Normal"/>
    <w:uiPriority w:val="34"/>
    <w:qFormat/>
    <w:rsid w:val="00815AF7"/>
    <w:pPr>
      <w:ind w:leftChars="200" w:left="480"/>
    </w:pPr>
    <w:rPr>
      <w:rFonts w:asciiTheme="minorHAnsi" w:hAnsiTheme="minorHAnsi" w:cstheme="minorBidi"/>
      <w:color w:val="auto"/>
      <w:kern w:val="2"/>
      <w:szCs w:val="22"/>
    </w:rPr>
  </w:style>
  <w:style w:type="character" w:customStyle="1" w:styleId="apple-converted-space">
    <w:name w:val="apple-converted-space"/>
    <w:basedOn w:val="DefaultParagraphFont"/>
    <w:rsid w:val="00815AF7"/>
  </w:style>
  <w:style w:type="character" w:styleId="Emphasis">
    <w:name w:val="Emphasis"/>
    <w:basedOn w:val="DefaultParagraphFont"/>
    <w:uiPriority w:val="20"/>
    <w:qFormat/>
    <w:rsid w:val="00815AF7"/>
    <w:rPr>
      <w:i/>
      <w:iCs/>
    </w:rPr>
  </w:style>
  <w:style w:type="paragraph" w:customStyle="1" w:styleId="APECFormnumbered">
    <w:name w:val="APEC Form numbered"/>
    <w:basedOn w:val="Normal"/>
    <w:qFormat/>
    <w:rsid w:val="00247A7A"/>
    <w:pPr>
      <w:widowControl/>
      <w:numPr>
        <w:numId w:val="1"/>
      </w:numPr>
      <w:tabs>
        <w:tab w:val="left" w:pos="360"/>
        <w:tab w:val="left" w:pos="5760"/>
      </w:tabs>
      <w:spacing w:before="60" w:after="120" w:line="300" w:lineRule="atLeast"/>
    </w:pPr>
    <w:rPr>
      <w:rFonts w:ascii="Arial" w:eastAsia="PMingLiU" w:hAnsi="Arial" w:cs="Times New Roman"/>
      <w:bCs/>
      <w:color w:val="auto"/>
      <w:sz w:val="20"/>
      <w:szCs w:val="22"/>
      <w:lang w:val="en-GB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848C9"/>
    <w:rPr>
      <w:rFonts w:asciiTheme="majorHAnsi" w:eastAsiaTheme="majorEastAsia" w:hAnsiTheme="majorHAnsi" w:cstheme="majorBid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848C9"/>
    <w:rPr>
      <w:rFonts w:asciiTheme="majorHAnsi" w:eastAsiaTheme="majorEastAsia" w:hAnsiTheme="majorHAnsi" w:cstheme="majorBidi"/>
      <w:sz w:val="18"/>
      <w:szCs w:val="18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5D1C67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MingLiU" w:eastAsia="MingLiU" w:hAnsi="MingLiU" w:cs="MingLiU"/>
      <w:color w:val="auto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5D1C67"/>
    <w:rPr>
      <w:rFonts w:ascii="MingLiU" w:eastAsia="MingLiU" w:hAnsi="MingLiU" w:cs="MingLiU"/>
      <w:color w:val="auto"/>
    </w:rPr>
  </w:style>
  <w:style w:type="paragraph" w:customStyle="1" w:styleId="m6996764733211752391gmail-msolistparagraph">
    <w:name w:val="m_6996764733211752391gmail-msolistparagraph"/>
    <w:basedOn w:val="Normal"/>
    <w:rsid w:val="00646AED"/>
    <w:pPr>
      <w:widowControl/>
      <w:spacing w:before="100" w:beforeAutospacing="1" w:after="100" w:afterAutospacing="1"/>
    </w:pPr>
    <w:rPr>
      <w:rFonts w:ascii="PMingLiU" w:eastAsia="PMingLiU" w:hAnsi="PMingLiU" w:cs="PMingLiU"/>
      <w:color w:val="auto"/>
    </w:rPr>
  </w:style>
  <w:style w:type="character" w:styleId="Strong">
    <w:name w:val="Strong"/>
    <w:basedOn w:val="DefaultParagraphFont"/>
    <w:uiPriority w:val="22"/>
    <w:qFormat/>
    <w:rsid w:val="00AD3DDE"/>
    <w:rPr>
      <w:b w:val="0"/>
      <w:bCs w:val="0"/>
    </w:rPr>
  </w:style>
  <w:style w:type="paragraph" w:customStyle="1" w:styleId="m-5616181364288453474gmail-msolistparagraph">
    <w:name w:val="m_-5616181364288453474gmail-msolistparagraph"/>
    <w:basedOn w:val="Normal"/>
    <w:rsid w:val="00765549"/>
    <w:pPr>
      <w:widowControl/>
      <w:spacing w:before="100" w:beforeAutospacing="1" w:after="100" w:afterAutospacing="1"/>
    </w:pPr>
    <w:rPr>
      <w:rFonts w:ascii="PMingLiU" w:eastAsia="PMingLiU" w:hAnsi="PMingLiU" w:cs="PMingLiU"/>
      <w:color w:val="auto"/>
    </w:rPr>
  </w:style>
  <w:style w:type="table" w:customStyle="1" w:styleId="1">
    <w:name w:val="1"/>
    <w:basedOn w:val="TableNormal"/>
    <w:rsid w:val="008C1E37"/>
    <w:pPr>
      <w:contextualSpacing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PlainText">
    <w:name w:val="Plain Text"/>
    <w:basedOn w:val="Normal"/>
    <w:link w:val="PlainTextChar"/>
    <w:uiPriority w:val="99"/>
    <w:semiHidden/>
    <w:unhideWhenUsed/>
    <w:rsid w:val="00787B5D"/>
    <w:rPr>
      <w:rFonts w:ascii="Consolas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787B5D"/>
    <w:rPr>
      <w:rFonts w:ascii="Consolas" w:hAnsi="Consolas" w:cs="Consolas"/>
      <w:sz w:val="21"/>
      <w:szCs w:val="21"/>
    </w:rPr>
  </w:style>
  <w:style w:type="character" w:customStyle="1" w:styleId="Heading7Char">
    <w:name w:val="Heading 7 Char"/>
    <w:basedOn w:val="DefaultParagraphFont"/>
    <w:link w:val="Heading7"/>
    <w:uiPriority w:val="9"/>
    <w:rsid w:val="00C257FB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styleId="CommentReference">
    <w:name w:val="annotation reference"/>
    <w:basedOn w:val="DefaultParagraphFont"/>
    <w:uiPriority w:val="99"/>
    <w:semiHidden/>
    <w:unhideWhenUsed/>
    <w:rsid w:val="00DA5AC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A5AC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A5AC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A5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A5AC0"/>
    <w:rPr>
      <w:b/>
      <w:bCs/>
      <w:sz w:val="20"/>
      <w:szCs w:val="20"/>
    </w:rPr>
  </w:style>
  <w:style w:type="table" w:styleId="TableGrid">
    <w:name w:val="Table Grid"/>
    <w:basedOn w:val="TableNormal"/>
    <w:uiPriority w:val="39"/>
    <w:rsid w:val="003363D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0757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99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702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312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05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89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24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654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765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912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956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630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1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12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77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10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5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66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48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5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37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35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87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88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311602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24847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130626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489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403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0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jpeg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19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Word Document" ma:contentTypeID="0x0101005496552013C0BA46BE88192D5C6EB20B00BC7B51C3C3DA487E91D1E0ED95F8C85C00047380C0358ADD458D9A865AA9E0ABBA" ma:contentTypeVersion="17" ma:contentTypeDescription="Create a new Word Document" ma:contentTypeScope="" ma:versionID="b22f7aea29834b2d32eef3a36fb97f9e">
  <xsd:schema xmlns:xsd="http://www.w3.org/2001/XMLSchema" xmlns:xs="http://www.w3.org/2001/XMLSchema" xmlns:p="http://schemas.microsoft.com/office/2006/metadata/properties" xmlns:ns3="01be4277-2979-4a68-876d-b92b25fceece" xmlns:ns4="120382fd-4a60-4de6-aaf1-356f76e5a4c4" xmlns:ns5="http://schemas.microsoft.com/sharepoint/v4" targetNamespace="http://schemas.microsoft.com/office/2006/metadata/properties" ma:root="true" ma:fieldsID="250e912dd11de5dceac5ccaa67f6a096" ns3:_="" ns4:_="" ns5:_="">
    <xsd:import namespace="01be4277-2979-4a68-876d-b92b25fceece"/>
    <xsd:import namespace="120382fd-4a60-4de6-aaf1-356f76e5a4c4"/>
    <xsd:import namespace="http://schemas.microsoft.com/sharepoint/v4"/>
    <xsd:element name="properties">
      <xsd:complexType>
        <xsd:sequence>
          <xsd:element name="documentManagement">
            <xsd:complexType>
              <xsd:all>
                <xsd:element ref="ns3:C3TopicNote" minOccurs="0"/>
                <xsd:element ref="ns4:TaxKeywordTaxHTField" minOccurs="0"/>
                <xsd:element ref="ns4:TaxCatchAll" minOccurs="0"/>
                <xsd:element ref="ns4:TaxCatchAllLabel" minOccurs="0"/>
                <xsd:element ref="ns4:bbfa1cb161ec4e4c96c0d95609e7470a" minOccurs="0"/>
                <xsd:element ref="ns4:n88c21654a8e4afc984c1c8d02393e3f" minOccurs="0"/>
                <xsd:element ref="ns4:j93c95228e184f489c4e5fddbc888cce" minOccurs="0"/>
                <xsd:element ref="ns4:bb1f7b9b22fa491bbad44fc0eae25733" minOccurs="0"/>
                <xsd:element ref="ns4:o06c9bdea87d47e1ba2614e258b0d634" minOccurs="0"/>
                <xsd:element ref="ns5:IconOverlay" minOccurs="0"/>
                <xsd:element ref="ns4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be4277-2979-4a68-876d-b92b25fceece" elementFormDefault="qualified">
    <xsd:import namespace="http://schemas.microsoft.com/office/2006/documentManagement/types"/>
    <xsd:import namespace="http://schemas.microsoft.com/office/infopath/2007/PartnerControls"/>
    <xsd:element name="C3TopicNote" ma:index="9" nillable="true" ma:taxonomy="true" ma:internalName="C3TopicNote" ma:taxonomyFieldName="C3Topic" ma:displayName="Topic" ma:readOnly="false" ma:default="" ma:fieldId="{6a3fe89f-a6dd-4490-a9c1-3ef38d67b8c7}" ma:sspId="3bfd400a-bb0f-42a8-a885-98b592a0f767" ma:termSetId="039c6e58-80a5-4a8d-9386-6c30d859d850" ma:anchorId="3487befd-d0a5-4e42-992f-4b769c24ed99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20382fd-4a60-4de6-aaf1-356f76e5a4c4" elementFormDefault="qualified">
    <xsd:import namespace="http://schemas.microsoft.com/office/2006/documentManagement/types"/>
    <xsd:import namespace="http://schemas.microsoft.com/office/infopath/2007/PartnerControls"/>
    <xsd:element name="TaxKeywordTaxHTField" ma:index="11" nillable="true" ma:taxonomy="true" ma:internalName="TaxKeywordTaxHTField" ma:taxonomyFieldName="TaxKeyword" ma:displayName="Enterprise Keywords" ma:fieldId="{23f27201-bee3-471e-b2e7-b64fd8b7ca38}" ma:taxonomyMulti="true" ma:sspId="3bfd400a-bb0f-42a8-a885-98b592a0f767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12" nillable="true" ma:displayName="Taxonomy Catch All Column" ma:description="" ma:hidden="true" ma:list="{aa500b44-c6ff-4856-88c6-dfe7ff0a1b4c}" ma:internalName="TaxCatchAll" ma:showField="CatchAllData" ma:web="120382fd-4a60-4de6-aaf1-356f76e5a4c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3" nillable="true" ma:displayName="Taxonomy Catch All Column1" ma:description="" ma:hidden="true" ma:list="{aa500b44-c6ff-4856-88c6-dfe7ff0a1b4c}" ma:internalName="TaxCatchAllLabel" ma:readOnly="true" ma:showField="CatchAllDataLabel" ma:web="120382fd-4a60-4de6-aaf1-356f76e5a4c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bbfa1cb161ec4e4c96c0d95609e7470a" ma:index="14" nillable="true" ma:taxonomy="true" ma:internalName="bbfa1cb161ec4e4c96c0d95609e7470a" ma:taxonomyFieldName="MPISecurityClassification" ma:displayName="Security Classification" ma:default="1;#None|cf402fa0-b6a8-49a7-a22e-a95b6152c608" ma:fieldId="{bbfa1cb1-61ec-4e4c-96c0-d95609e7470a}" ma:sspId="3bfd400a-bb0f-42a8-a885-98b592a0f767" ma:termSetId="0585e480-f249-45e9-9d9a-827200d7ed08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88c21654a8e4afc984c1c8d02393e3f" ma:index="17" nillable="true" ma:taxonomy="true" ma:internalName="n88c21654a8e4afc984c1c8d02393e3f" ma:taxonomyFieldName="MPICrossSector" ma:displayName="Cross-Sector" ma:default="" ma:fieldId="{788c2165-4a8e-4afc-984c-1c8d02393e3f}" ma:taxonomyMulti="true" ma:sspId="3bfd400a-bb0f-42a8-a885-98b592a0f767" ma:termSetId="ff0dd545-dcda-4702-bd62-a72d87455ca4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j93c95228e184f489c4e5fddbc888cce" ma:index="19" nillable="true" ma:taxonomy="true" ma:internalName="j93c95228e184f489c4e5fddbc888cce" ma:taxonomyFieldName="MPIDocumentType" ma:displayName="Document Type" ma:default="" ma:fieldId="{393c9522-8e18-4f48-9c4e-5fddbc888cce}" ma:sspId="3bfd400a-bb0f-42a8-a885-98b592a0f767" ma:termSetId="88957a30-644c-4808-8ee3-fd388999e418" ma:anchorId="00bfab85-183a-49f0-adae-fb8b7bf10d6b" ma:open="false" ma:isKeyword="false">
      <xsd:complexType>
        <xsd:sequence>
          <xsd:element ref="pc:Terms" minOccurs="0" maxOccurs="1"/>
        </xsd:sequence>
      </xsd:complexType>
    </xsd:element>
    <xsd:element name="bb1f7b9b22fa491bbad44fc0eae25733" ma:index="21" ma:taxonomy="true" ma:internalName="bb1f7b9b22fa491bbad44fc0eae25733" ma:taxonomyFieldName="MPIYear" ma:displayName="Year" ma:default="" ma:fieldId="{bb1f7b9b-22fa-491b-bad4-4fc0eae25733}" ma:sspId="3bfd400a-bb0f-42a8-a885-98b592a0f767" ma:termSetId="a2794d3b-ad43-433c-baba-58d8fc3e7862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o06c9bdea87d47e1ba2614e258b0d634" ma:index="23" nillable="true" ma:taxonomy="true" ma:internalName="o06c9bdea87d47e1ba2614e258b0d634" ma:taxonomyFieldName="MPIMA_x0020_Country" ma:displayName="Country" ma:default="" ma:fieldId="{806c9bde-a87d-47e1-ba26-14e258b0d634}" ma:taxonomyMulti="true" ma:sspId="3bfd400a-bb0f-42a8-a885-98b592a0f767" ma:termSetId="863c7b67-5ad9-4930-978a-af85f4e44a5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haredWithUsers" ma:index="25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24" nillable="true" ma:displayName="IconOverlay" ma:hidden="true" ma:internalName="IconOverlay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3TopicNote xmlns="01be4277-2979-4a68-876d-b92b25fceece">
      <Terms xmlns="http://schemas.microsoft.com/office/infopath/2007/PartnerControls"/>
    </C3TopicNote>
    <TaxCatchAll xmlns="120382fd-4a60-4de6-aaf1-356f76e5a4c4">
      <Value>6928</Value>
      <Value>5288</Value>
      <Value>1</Value>
      <Value>6804</Value>
    </TaxCatchAll>
    <bbfa1cb161ec4e4c96c0d95609e7470a xmlns="120382fd-4a60-4de6-aaf1-356f76e5a4c4">
      <Terms xmlns="http://schemas.microsoft.com/office/infopath/2007/PartnerControls">
        <TermInfo xmlns="http://schemas.microsoft.com/office/infopath/2007/PartnerControls">
          <TermName xmlns="http://schemas.microsoft.com/office/infopath/2007/PartnerControls">None</TermName>
          <TermId xmlns="http://schemas.microsoft.com/office/infopath/2007/PartnerControls">cf402fa0-b6a8-49a7-a22e-a95b6152c608</TermId>
        </TermInfo>
      </Terms>
    </bbfa1cb161ec4e4c96c0d95609e7470a>
    <IconOverlay xmlns="http://schemas.microsoft.com/sharepoint/v4" xsi:nil="true"/>
    <bb1f7b9b22fa491bbad44fc0eae25733 xmlns="120382fd-4a60-4de6-aaf1-356f76e5a4c4">
      <Terms xmlns="http://schemas.microsoft.com/office/infopath/2007/PartnerControls">
        <TermInfo xmlns="http://schemas.microsoft.com/office/infopath/2007/PartnerControls">
          <TermName xmlns="http://schemas.microsoft.com/office/infopath/2007/PartnerControls">2018</TermName>
          <TermId xmlns="http://schemas.microsoft.com/office/infopath/2007/PartnerControls">c2d06a7f-cd47-429b-a99e-276830de8f7c</TermId>
        </TermInfo>
      </Terms>
    </bb1f7b9b22fa491bbad44fc0eae25733>
    <TaxKeywordTaxHTField xmlns="120382fd-4a60-4de6-aaf1-356f76e5a4c4">
      <Terms xmlns="http://schemas.microsoft.com/office/infopath/2007/PartnerControls">
        <TermInfo xmlns="http://schemas.microsoft.com/office/infopath/2007/PartnerControls">
          <TermName xmlns="http://schemas.microsoft.com/office/infopath/2007/PartnerControls">APEC</TermName>
          <TermId xmlns="http://schemas.microsoft.com/office/infopath/2007/PartnerControls">ecb97b25-0021-474f-83a0-afc7044ecb90</TermId>
        </TermInfo>
      </Terms>
    </TaxKeywordTaxHTField>
    <j93c95228e184f489c4e5fddbc888cce xmlns="120382fd-4a60-4de6-aaf1-356f76e5a4c4">
      <Terms xmlns="http://schemas.microsoft.com/office/infopath/2007/PartnerControls"/>
    </j93c95228e184f489c4e5fddbc888cce>
    <n88c21654a8e4afc984c1c8d02393e3f xmlns="120382fd-4a60-4de6-aaf1-356f76e5a4c4">
      <Terms xmlns="http://schemas.microsoft.com/office/infopath/2007/PartnerControls"/>
    </n88c21654a8e4afc984c1c8d02393e3f>
    <o06c9bdea87d47e1ba2614e258b0d634 xmlns="120382fd-4a60-4de6-aaf1-356f76e5a4c4">
      <Terms xmlns="http://schemas.microsoft.com/office/infopath/2007/PartnerControls">
        <TermInfo xmlns="http://schemas.microsoft.com/office/infopath/2007/PartnerControls">
          <TermName xmlns="http://schemas.microsoft.com/office/infopath/2007/PartnerControls">Papua New Guinea</TermName>
          <TermId xmlns="http://schemas.microsoft.com/office/infopath/2007/PartnerControls">4f94f025-ab1c-4bdf-83ed-0045d6686cda</TermId>
        </TermInfo>
      </Terms>
    </o06c9bdea87d47e1ba2614e258b0d634>
  </documentManagement>
</p:properties>
</file>

<file path=customXml/itemProps1.xml><?xml version="1.0" encoding="utf-8"?>
<ds:datastoreItem xmlns:ds="http://schemas.openxmlformats.org/officeDocument/2006/customXml" ds:itemID="{84E2DD8F-4DC8-4738-86FC-CBC1B10FC1B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1be4277-2979-4a68-876d-b92b25fceece"/>
    <ds:schemaRef ds:uri="120382fd-4a60-4de6-aaf1-356f76e5a4c4"/>
    <ds:schemaRef ds:uri="http://schemas.microsoft.com/sharepoint/v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CC277DF-8449-4397-B8A7-C2DC756B615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FDD8661-DECF-4B31-B09F-1EAEB53FA2E2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0B62D387-ECB3-4EA0-A20B-7821392FF48A}">
  <ds:schemaRefs>
    <ds:schemaRef ds:uri="http://schemas.microsoft.com/office/2006/metadata/properties"/>
    <ds:schemaRef ds:uri="http://schemas.microsoft.com/office/infopath/2007/PartnerControls"/>
    <ds:schemaRef ds:uri="01be4277-2979-4a68-876d-b92b25fceece"/>
    <ds:schemaRef ds:uri="120382fd-4a60-4de6-aaf1-356f76e5a4c4"/>
    <ds:schemaRef ds:uri="http://schemas.microsoft.com/sharepoint/v4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4</Pages>
  <Words>655</Words>
  <Characters>3734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APEC 2018 HLPD Agenda_Final Version</vt:lpstr>
    </vt:vector>
  </TitlesOfParts>
  <Company/>
  <LinksUpToDate>false</LinksUpToDate>
  <CharactersWithSpaces>4381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APEC 2018 HLPD Agenda_Final Version</dc:title>
  <dc:creator>hsu</dc:creator>
  <cp:keywords>APEC</cp:keywords>
  <cp:lastModifiedBy>Adrienne Kozlowski</cp:lastModifiedBy>
  <cp:revision>6</cp:revision>
  <cp:lastPrinted>2021-02-23T04:07:00Z</cp:lastPrinted>
  <dcterms:created xsi:type="dcterms:W3CDTF">2021-04-11T22:09:00Z</dcterms:created>
  <dcterms:modified xsi:type="dcterms:W3CDTF">2021-04-11T23:25:00Z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0x0101005496552013C0BA46BE88192D5C6EB20B00BC7B51C3C3DA487E91D1E0ED95F8C85C00047380C0358ADD458D9A865AA9E0ABBA</vt:lpwstr>
  </property>
  <property fmtid="{D5CDD505-2E9C-101B-9397-08002B2CF9AE}" pid="4" name="TaxKeyword">
    <vt:lpwstr>5288;#APEC|ecb97b25-0021-474f-83a0-afc7044ecb90</vt:lpwstr>
  </property>
  <property fmtid="{D5CDD505-2E9C-101B-9397-08002B2CF9AE}" pid="5" name="MPISecurityClassification">
    <vt:lpwstr>1;#None|cf402fa0-b6a8-49a7-a22e-a95b6152c608</vt:lpwstr>
  </property>
  <property fmtid="{D5CDD505-2E9C-101B-9397-08002B2CF9AE}" pid="6" name="MPIDocumentType">
    <vt:lpwstr/>
  </property>
  <property fmtid="{D5CDD505-2E9C-101B-9397-08002B2CF9AE}" pid="7" name="MPIYear">
    <vt:lpwstr>6928;#2018|c2d06a7f-cd47-429b-a99e-276830de8f7c</vt:lpwstr>
  </property>
  <property fmtid="{D5CDD505-2E9C-101B-9397-08002B2CF9AE}" pid="8" name="MPICrossSector">
    <vt:lpwstr/>
  </property>
  <property fmtid="{D5CDD505-2E9C-101B-9397-08002B2CF9AE}" pid="9" name="C3Topic">
    <vt:lpwstr/>
  </property>
  <property fmtid="{D5CDD505-2E9C-101B-9397-08002B2CF9AE}" pid="10" name="MPIMA Country">
    <vt:lpwstr>6804;#Papua New Guinea|4f94f025-ab1c-4bdf-83ed-0045d6686cda</vt:lpwstr>
  </property>
</Properties>
</file>